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C456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A15E9B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15B4D0FA" w14:textId="77777777" w:rsidR="00F27902" w:rsidRPr="009006E3" w:rsidRDefault="00717491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</w:t>
      </w:r>
      <w:r w:rsidR="00F27902" w:rsidRPr="009006E3">
        <w:rPr>
          <w:sz w:val="22"/>
          <w:szCs w:val="22"/>
        </w:rPr>
        <w:t>_______________________</w:t>
      </w:r>
    </w:p>
    <w:p w14:paraId="54C1CE14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i/>
          <w:sz w:val="22"/>
          <w:szCs w:val="22"/>
        </w:rPr>
        <w:t>(naziv  i adresa predlagatelja)</w:t>
      </w:r>
    </w:p>
    <w:p w14:paraId="2A0BA524" w14:textId="5738AB32" w:rsidR="00F27902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 xml:space="preserve">OPĆINA </w:t>
      </w:r>
      <w:r w:rsidR="00E24E38">
        <w:rPr>
          <w:sz w:val="22"/>
          <w:szCs w:val="22"/>
        </w:rPr>
        <w:t>ČAČINCI</w:t>
      </w:r>
    </w:p>
    <w:p w14:paraId="1BCB21AF" w14:textId="63EB346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E24E38">
        <w:rPr>
          <w:sz w:val="22"/>
          <w:szCs w:val="22"/>
        </w:rPr>
        <w:t>TRG KARD. FRANJE KUHARIĆA 2</w:t>
      </w:r>
    </w:p>
    <w:p w14:paraId="5AD7F49D" w14:textId="5FEA5441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 xml:space="preserve">31 222 </w:t>
      </w:r>
      <w:r w:rsidR="00E24E38">
        <w:rPr>
          <w:sz w:val="22"/>
          <w:szCs w:val="22"/>
        </w:rPr>
        <w:t>ČAČINCI</w:t>
      </w:r>
    </w:p>
    <w:p w14:paraId="29D01429" w14:textId="7777777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</w:p>
    <w:p w14:paraId="2EA23CAA" w14:textId="5645E397" w:rsidR="0068238F" w:rsidRPr="009006E3" w:rsidRDefault="0068238F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6F1D55">
        <w:rPr>
          <w:sz w:val="22"/>
          <w:szCs w:val="22"/>
        </w:rPr>
        <w:t>OPĆINSKI NAČELNIK</w:t>
      </w:r>
    </w:p>
    <w:p w14:paraId="20FE2272" w14:textId="2F1BF0A8" w:rsidR="006F1D55" w:rsidRPr="009006E3" w:rsidRDefault="0068238F" w:rsidP="006F1D55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="00E24E38">
        <w:rPr>
          <w:sz w:val="22"/>
          <w:szCs w:val="22"/>
        </w:rPr>
        <w:t>opcina@cacinci.hr</w:t>
      </w:r>
    </w:p>
    <w:p w14:paraId="507C3D57" w14:textId="60EE8F32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</w:p>
    <w:p w14:paraId="494A08D9" w14:textId="760B7340" w:rsidR="00F27902" w:rsidRPr="009006E3" w:rsidRDefault="00F27902" w:rsidP="00F27902">
      <w:pPr>
        <w:spacing w:line="276" w:lineRule="auto"/>
        <w:jc w:val="both"/>
        <w:rPr>
          <w:b/>
          <w:sz w:val="22"/>
          <w:szCs w:val="22"/>
        </w:rPr>
      </w:pPr>
      <w:r w:rsidRPr="009006E3">
        <w:rPr>
          <w:b/>
          <w:sz w:val="22"/>
          <w:szCs w:val="22"/>
        </w:rPr>
        <w:t xml:space="preserve">Predmet: </w:t>
      </w:r>
      <w:r w:rsidR="0068238F" w:rsidRPr="009006E3">
        <w:rPr>
          <w:b/>
          <w:sz w:val="22"/>
          <w:szCs w:val="22"/>
        </w:rPr>
        <w:t xml:space="preserve">AMANDMAN </w:t>
      </w:r>
      <w:r w:rsidRPr="009006E3">
        <w:rPr>
          <w:b/>
          <w:sz w:val="22"/>
          <w:szCs w:val="22"/>
        </w:rPr>
        <w:t xml:space="preserve">NA </w:t>
      </w:r>
      <w:r w:rsidR="0068238F" w:rsidRPr="009006E3">
        <w:rPr>
          <w:b/>
          <w:sz w:val="22"/>
          <w:szCs w:val="22"/>
        </w:rPr>
        <w:t xml:space="preserve">PRIJEDLOG </w:t>
      </w:r>
      <w:r w:rsidR="00FE3495">
        <w:rPr>
          <w:b/>
          <w:sz w:val="22"/>
          <w:szCs w:val="22"/>
        </w:rPr>
        <w:t xml:space="preserve">PRORAČUNA </w:t>
      </w:r>
      <w:r w:rsidR="006F1D55">
        <w:rPr>
          <w:b/>
          <w:sz w:val="22"/>
          <w:szCs w:val="22"/>
        </w:rPr>
        <w:t xml:space="preserve"> OPĆINE </w:t>
      </w:r>
      <w:r w:rsidR="00E24E38">
        <w:rPr>
          <w:b/>
          <w:sz w:val="22"/>
          <w:szCs w:val="22"/>
        </w:rPr>
        <w:t>ČAČINCI</w:t>
      </w:r>
      <w:r w:rsidR="007C43D7" w:rsidRPr="009006E3">
        <w:rPr>
          <w:b/>
          <w:sz w:val="22"/>
          <w:szCs w:val="22"/>
        </w:rPr>
        <w:t xml:space="preserve"> ZA </w:t>
      </w:r>
      <w:r w:rsidR="00E24E38">
        <w:rPr>
          <w:b/>
          <w:sz w:val="22"/>
          <w:szCs w:val="22"/>
        </w:rPr>
        <w:t>2024</w:t>
      </w:r>
      <w:r w:rsidRPr="009006E3">
        <w:rPr>
          <w:b/>
          <w:sz w:val="22"/>
          <w:szCs w:val="22"/>
        </w:rPr>
        <w:t>.</w:t>
      </w:r>
      <w:r w:rsidR="00BD43B5">
        <w:rPr>
          <w:b/>
          <w:sz w:val="22"/>
          <w:szCs w:val="22"/>
        </w:rPr>
        <w:t xml:space="preserve"> </w:t>
      </w:r>
      <w:r w:rsidRPr="009006E3">
        <w:rPr>
          <w:b/>
          <w:sz w:val="22"/>
          <w:szCs w:val="22"/>
        </w:rPr>
        <w:t>GODINU</w:t>
      </w:r>
      <w:r w:rsidR="00E24E38">
        <w:rPr>
          <w:b/>
          <w:sz w:val="22"/>
          <w:szCs w:val="22"/>
        </w:rPr>
        <w:t xml:space="preserve"> I PROJEKCIJA ZA 2025. I 2026. GODINU</w:t>
      </w:r>
    </w:p>
    <w:p w14:paraId="3842494B" w14:textId="77777777" w:rsidR="0017717D" w:rsidRPr="009006E3" w:rsidRDefault="0017717D" w:rsidP="00F27902">
      <w:pPr>
        <w:spacing w:line="276" w:lineRule="auto"/>
        <w:jc w:val="both"/>
        <w:rPr>
          <w:b/>
          <w:sz w:val="22"/>
          <w:szCs w:val="22"/>
        </w:rPr>
      </w:pPr>
    </w:p>
    <w:p w14:paraId="6202A1A1" w14:textId="5DEC2350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Predlažemo sljedeću promjenu u Proračunu </w:t>
      </w:r>
      <w:r w:rsidR="006F1D55">
        <w:rPr>
          <w:sz w:val="22"/>
          <w:szCs w:val="22"/>
        </w:rPr>
        <w:t xml:space="preserve">Općine </w:t>
      </w:r>
      <w:r w:rsidR="00E24E38">
        <w:rPr>
          <w:sz w:val="22"/>
          <w:szCs w:val="22"/>
        </w:rPr>
        <w:t>Čačinci</w:t>
      </w:r>
      <w:r w:rsidR="007C43D7" w:rsidRPr="009006E3">
        <w:rPr>
          <w:sz w:val="22"/>
          <w:szCs w:val="22"/>
        </w:rPr>
        <w:t xml:space="preserve"> za </w:t>
      </w:r>
      <w:r w:rsidR="00E24E38">
        <w:rPr>
          <w:sz w:val="22"/>
          <w:szCs w:val="22"/>
        </w:rPr>
        <w:t>2024</w:t>
      </w:r>
      <w:r w:rsidRPr="009006E3">
        <w:rPr>
          <w:sz w:val="22"/>
          <w:szCs w:val="22"/>
        </w:rPr>
        <w:t>. godinu</w:t>
      </w:r>
    </w:p>
    <w:p w14:paraId="19FF8019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79E1F40E" w14:textId="49B28290" w:rsidR="00F27902" w:rsidRPr="009006E3" w:rsidRDefault="00F27902" w:rsidP="00F27902">
      <w:pPr>
        <w:spacing w:line="276" w:lineRule="auto"/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POVEĆANJE RASHODA </w:t>
      </w:r>
      <w:r w:rsidR="00D05B50">
        <w:rPr>
          <w:sz w:val="22"/>
          <w:szCs w:val="22"/>
        </w:rPr>
        <w:t>/ IZDATKA</w:t>
      </w:r>
    </w:p>
    <w:p w14:paraId="6C5CA708" w14:textId="77777777" w:rsidR="00717491" w:rsidRPr="009006E3" w:rsidRDefault="00717491" w:rsidP="00F27902">
      <w:pPr>
        <w:spacing w:line="276" w:lineRule="auto"/>
        <w:ind w:firstLine="708"/>
        <w:jc w:val="both"/>
        <w:rPr>
          <w:sz w:val="22"/>
          <w:szCs w:val="22"/>
        </w:rPr>
      </w:pPr>
    </w:p>
    <w:p w14:paraId="3980D81D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</w:t>
      </w:r>
      <w:r w:rsidR="00717491" w:rsidRPr="009006E3">
        <w:rPr>
          <w:sz w:val="22"/>
          <w:szCs w:val="22"/>
        </w:rPr>
        <w:t>_____________________</w:t>
      </w:r>
      <w:r w:rsidRPr="009006E3">
        <w:rPr>
          <w:sz w:val="22"/>
          <w:szCs w:val="22"/>
        </w:rPr>
        <w:t>____________________________</w:t>
      </w:r>
      <w:r w:rsidR="00717491" w:rsidRPr="009006E3">
        <w:rPr>
          <w:sz w:val="22"/>
          <w:szCs w:val="22"/>
        </w:rPr>
        <w:t>_______</w:t>
      </w:r>
      <w:r w:rsidRPr="009006E3">
        <w:rPr>
          <w:sz w:val="22"/>
          <w:szCs w:val="22"/>
        </w:rPr>
        <w:t>_____________________</w:t>
      </w:r>
    </w:p>
    <w:p w14:paraId="1EEFB444" w14:textId="062670D2" w:rsidR="00F27902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</w:t>
      </w:r>
      <w:r w:rsidR="00717491" w:rsidRPr="009006E3">
        <w:rPr>
          <w:sz w:val="22"/>
          <w:szCs w:val="22"/>
        </w:rPr>
        <w:t>____________________________</w:t>
      </w:r>
      <w:r w:rsidRPr="009006E3">
        <w:rPr>
          <w:sz w:val="22"/>
          <w:szCs w:val="22"/>
        </w:rPr>
        <w:t>____________________________</w:t>
      </w:r>
    </w:p>
    <w:p w14:paraId="0BC2CA9C" w14:textId="4AE37D7E" w:rsidR="009C4015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6CE36579" w14:textId="67D3D874" w:rsidR="00F27902" w:rsidRPr="009006E3" w:rsidRDefault="009C4015" w:rsidP="00F2790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27902"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</w:t>
      </w:r>
      <w:r w:rsidR="009006E3">
        <w:rPr>
          <w:sz w:val="22"/>
          <w:szCs w:val="22"/>
        </w:rPr>
        <w:t>___</w:t>
      </w:r>
      <w:r w:rsidR="00F27902"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="00F27902" w:rsidRPr="009006E3">
        <w:rPr>
          <w:sz w:val="22"/>
          <w:szCs w:val="22"/>
        </w:rPr>
        <w:t>_____________________</w:t>
      </w:r>
      <w:r w:rsidR="00717491" w:rsidRPr="009006E3">
        <w:rPr>
          <w:sz w:val="22"/>
          <w:szCs w:val="22"/>
        </w:rPr>
        <w:t xml:space="preserve">_______________________________   </w:t>
      </w:r>
    </w:p>
    <w:p w14:paraId="4E6FEA51" w14:textId="540AA8D4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povećanje: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</w:t>
      </w:r>
      <w:r w:rsidR="00D45402" w:rsidRPr="009006E3">
        <w:rPr>
          <w:sz w:val="22"/>
          <w:szCs w:val="22"/>
        </w:rPr>
        <w:t>____________</w:t>
      </w:r>
      <w:r w:rsidRPr="009006E3">
        <w:rPr>
          <w:sz w:val="22"/>
          <w:szCs w:val="22"/>
        </w:rPr>
        <w:t>_______</w:t>
      </w:r>
      <w:r w:rsidR="00C03191">
        <w:rPr>
          <w:sz w:val="22"/>
          <w:szCs w:val="22"/>
        </w:rPr>
        <w:t>eura</w:t>
      </w:r>
    </w:p>
    <w:p w14:paraId="367CF3A7" w14:textId="18E4507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717491" w:rsidRPr="009006E3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>____________</w:t>
      </w:r>
      <w:r w:rsidR="00D45402" w:rsidRPr="009006E3">
        <w:rPr>
          <w:sz w:val="22"/>
          <w:szCs w:val="22"/>
        </w:rPr>
        <w:t>____________________</w:t>
      </w:r>
      <w:r w:rsidRPr="009006E3">
        <w:rPr>
          <w:sz w:val="22"/>
          <w:szCs w:val="22"/>
        </w:rPr>
        <w:t xml:space="preserve">_ </w:t>
      </w:r>
      <w:r w:rsidR="00C03191">
        <w:rPr>
          <w:sz w:val="22"/>
          <w:szCs w:val="22"/>
        </w:rPr>
        <w:t>eura</w:t>
      </w:r>
    </w:p>
    <w:p w14:paraId="729C196B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9881036" w14:textId="3318AC00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ab/>
        <w:t>SMANJENJE RASHODA</w:t>
      </w:r>
      <w:r w:rsidR="00D05B50">
        <w:rPr>
          <w:sz w:val="22"/>
          <w:szCs w:val="22"/>
        </w:rPr>
        <w:t xml:space="preserve"> / IZDATKA</w:t>
      </w:r>
      <w:r w:rsidRPr="009006E3">
        <w:rPr>
          <w:sz w:val="22"/>
          <w:szCs w:val="22"/>
        </w:rPr>
        <w:t xml:space="preserve"> </w:t>
      </w:r>
    </w:p>
    <w:p w14:paraId="23E2C8A7" w14:textId="77777777" w:rsidR="00717491" w:rsidRPr="009006E3" w:rsidRDefault="00717491" w:rsidP="00F27902">
      <w:pPr>
        <w:spacing w:line="276" w:lineRule="auto"/>
        <w:jc w:val="both"/>
        <w:rPr>
          <w:sz w:val="22"/>
          <w:szCs w:val="22"/>
        </w:rPr>
      </w:pPr>
    </w:p>
    <w:p w14:paraId="6E22669E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Program________________________________________________________________________________</w:t>
      </w:r>
    </w:p>
    <w:p w14:paraId="38C79DB5" w14:textId="77777777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Aktivnost/Projekt_________________________________________________________________________</w:t>
      </w:r>
    </w:p>
    <w:p w14:paraId="5CF9E837" w14:textId="77777777" w:rsidR="009C4015" w:rsidRPr="009006E3" w:rsidRDefault="009C4015" w:rsidP="009C4015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Izvor financiranja ________________________________________________________________________</w:t>
      </w:r>
    </w:p>
    <w:p w14:paraId="5C6D74B0" w14:textId="7A4E8069" w:rsidR="009C4015" w:rsidRDefault="009C4015" w:rsidP="009C40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006E3">
        <w:rPr>
          <w:sz w:val="22"/>
          <w:szCs w:val="22"/>
        </w:rPr>
        <w:t>aziv rashoda</w:t>
      </w:r>
      <w:r>
        <w:rPr>
          <w:sz w:val="22"/>
          <w:szCs w:val="22"/>
        </w:rPr>
        <w:t>/izdatka___</w:t>
      </w:r>
      <w:r w:rsidRPr="009006E3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Pr="009006E3">
        <w:rPr>
          <w:sz w:val="22"/>
          <w:szCs w:val="22"/>
        </w:rPr>
        <w:t xml:space="preserve">____________________________________________________   </w:t>
      </w:r>
    </w:p>
    <w:p w14:paraId="753A1156" w14:textId="1236355A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Predloženi iznos za smanjenje:</w:t>
      </w:r>
      <w:r w:rsidR="009006E3">
        <w:rPr>
          <w:sz w:val="22"/>
          <w:szCs w:val="22"/>
        </w:rPr>
        <w:t xml:space="preserve"> __________</w:t>
      </w:r>
      <w:r w:rsidRPr="009006E3">
        <w:rPr>
          <w:sz w:val="22"/>
          <w:szCs w:val="22"/>
        </w:rPr>
        <w:t>_____________</w:t>
      </w:r>
      <w:r w:rsidR="00C03191">
        <w:rPr>
          <w:sz w:val="22"/>
          <w:szCs w:val="22"/>
        </w:rPr>
        <w:t>eura</w:t>
      </w:r>
    </w:p>
    <w:p w14:paraId="4FB80B80" w14:textId="130D6363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Novi iznos rashoda:</w:t>
      </w:r>
      <w:r w:rsidR="009006E3">
        <w:rPr>
          <w:sz w:val="22"/>
          <w:szCs w:val="22"/>
        </w:rPr>
        <w:t xml:space="preserve"> __________________</w:t>
      </w:r>
      <w:r w:rsidRPr="009006E3">
        <w:rPr>
          <w:sz w:val="22"/>
          <w:szCs w:val="22"/>
        </w:rPr>
        <w:t xml:space="preserve">_____________ </w:t>
      </w:r>
      <w:r w:rsidR="00C03191">
        <w:rPr>
          <w:sz w:val="22"/>
          <w:szCs w:val="22"/>
        </w:rPr>
        <w:t>eura</w:t>
      </w:r>
    </w:p>
    <w:p w14:paraId="629DFFB2" w14:textId="77777777" w:rsidR="0017717D" w:rsidRPr="009006E3" w:rsidRDefault="0017717D" w:rsidP="00F27902">
      <w:pPr>
        <w:spacing w:line="276" w:lineRule="auto"/>
        <w:jc w:val="both"/>
        <w:rPr>
          <w:sz w:val="22"/>
          <w:szCs w:val="22"/>
        </w:rPr>
      </w:pPr>
    </w:p>
    <w:p w14:paraId="62673377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OBRAZLOŽENJE:</w:t>
      </w:r>
    </w:p>
    <w:p w14:paraId="2C2E5A56" w14:textId="77777777" w:rsidR="00F27902" w:rsidRPr="009006E3" w:rsidRDefault="00F27902" w:rsidP="00F27902">
      <w:pPr>
        <w:spacing w:line="360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06E3">
        <w:rPr>
          <w:sz w:val="22"/>
          <w:szCs w:val="22"/>
        </w:rPr>
        <w:t>_________________________________________________</w:t>
      </w:r>
      <w:r w:rsidRPr="009006E3">
        <w:rPr>
          <w:sz w:val="22"/>
          <w:szCs w:val="22"/>
        </w:rPr>
        <w:t>_</w:t>
      </w:r>
    </w:p>
    <w:p w14:paraId="094C639F" w14:textId="77777777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</w:p>
    <w:p w14:paraId="52967E16" w14:textId="6536E254" w:rsidR="00F27902" w:rsidRPr="009006E3" w:rsidRDefault="00F27902" w:rsidP="00F27902">
      <w:pPr>
        <w:spacing w:line="276" w:lineRule="auto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U </w:t>
      </w:r>
      <w:r w:rsidR="00E24E38">
        <w:rPr>
          <w:sz w:val="22"/>
          <w:szCs w:val="22"/>
        </w:rPr>
        <w:t>Čačincima</w:t>
      </w:r>
      <w:r w:rsidRPr="009006E3">
        <w:rPr>
          <w:sz w:val="22"/>
          <w:szCs w:val="22"/>
        </w:rPr>
        <w:t xml:space="preserve">, </w:t>
      </w:r>
      <w:r w:rsidR="006C0ED9">
        <w:rPr>
          <w:sz w:val="22"/>
          <w:szCs w:val="22"/>
        </w:rPr>
        <w:t xml:space="preserve">__prosinca </w:t>
      </w:r>
      <w:r w:rsidR="00E24E38">
        <w:rPr>
          <w:sz w:val="22"/>
          <w:szCs w:val="22"/>
        </w:rPr>
        <w:t>202</w:t>
      </w:r>
      <w:r w:rsidR="006C0ED9">
        <w:rPr>
          <w:sz w:val="22"/>
          <w:szCs w:val="22"/>
        </w:rPr>
        <w:t>3</w:t>
      </w:r>
      <w:r w:rsidRPr="009006E3">
        <w:rPr>
          <w:sz w:val="22"/>
          <w:szCs w:val="22"/>
        </w:rPr>
        <w:t>.</w:t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  <w:t>________________________________</w:t>
      </w:r>
    </w:p>
    <w:p w14:paraId="726FFC17" w14:textId="77777777" w:rsidR="00F27902" w:rsidRPr="009006E3" w:rsidRDefault="00F27902" w:rsidP="00F27902">
      <w:pPr>
        <w:spacing w:line="276" w:lineRule="auto"/>
        <w:jc w:val="both"/>
        <w:rPr>
          <w:i/>
          <w:sz w:val="22"/>
          <w:szCs w:val="22"/>
        </w:rPr>
      </w:pP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sz w:val="22"/>
          <w:szCs w:val="22"/>
        </w:rPr>
        <w:tab/>
      </w:r>
      <w:r w:rsidRPr="009006E3">
        <w:rPr>
          <w:i/>
          <w:sz w:val="22"/>
          <w:szCs w:val="22"/>
        </w:rPr>
        <w:tab/>
      </w:r>
      <w:r w:rsidR="00A71728" w:rsidRPr="009006E3">
        <w:rPr>
          <w:i/>
          <w:sz w:val="22"/>
          <w:szCs w:val="22"/>
        </w:rPr>
        <w:tab/>
      </w:r>
      <w:r w:rsidRPr="009006E3">
        <w:rPr>
          <w:i/>
          <w:sz w:val="22"/>
          <w:szCs w:val="22"/>
        </w:rPr>
        <w:t>(potpis predlagatelja)</w:t>
      </w:r>
    </w:p>
    <w:p w14:paraId="4D26DFFD" w14:textId="77777777" w:rsidR="00F27902" w:rsidRPr="009006E3" w:rsidRDefault="00F27902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76BBA75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2ADD1AA2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7F53838D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41EABC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653ED8EE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7151819" w14:textId="77777777" w:rsidR="009006E3" w:rsidRPr="009006E3" w:rsidRDefault="009006E3" w:rsidP="00F27902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3F4A57AA" w14:textId="77777777" w:rsidR="0068238F" w:rsidRPr="009006E3" w:rsidRDefault="0068238F" w:rsidP="0068238F">
      <w:pPr>
        <w:jc w:val="center"/>
        <w:rPr>
          <w:sz w:val="22"/>
          <w:szCs w:val="22"/>
        </w:rPr>
      </w:pPr>
      <w:r w:rsidRPr="009006E3">
        <w:rPr>
          <w:sz w:val="22"/>
          <w:szCs w:val="22"/>
        </w:rPr>
        <w:t>UPUTE ZA SASTAVLJANJE I PREDAJU AMANDMANA</w:t>
      </w:r>
    </w:p>
    <w:p w14:paraId="2211F3C5" w14:textId="77777777" w:rsidR="0068238F" w:rsidRPr="009006E3" w:rsidRDefault="0068238F" w:rsidP="0068238F">
      <w:pPr>
        <w:jc w:val="center"/>
        <w:rPr>
          <w:sz w:val="22"/>
          <w:szCs w:val="22"/>
        </w:rPr>
      </w:pPr>
    </w:p>
    <w:p w14:paraId="25C18C55" w14:textId="40AE9F4E" w:rsidR="0068238F" w:rsidRDefault="0068238F" w:rsidP="0068238F">
      <w:pPr>
        <w:ind w:firstLine="708"/>
        <w:jc w:val="both"/>
        <w:rPr>
          <w:sz w:val="22"/>
          <w:szCs w:val="22"/>
        </w:rPr>
      </w:pPr>
      <w:r w:rsidRPr="009006E3">
        <w:rPr>
          <w:sz w:val="22"/>
          <w:szCs w:val="22"/>
        </w:rPr>
        <w:t xml:space="preserve">Člankom </w:t>
      </w:r>
      <w:r w:rsidR="009C4015">
        <w:rPr>
          <w:sz w:val="22"/>
          <w:szCs w:val="22"/>
        </w:rPr>
        <w:t>41</w:t>
      </w:r>
      <w:r w:rsidRPr="009006E3">
        <w:rPr>
          <w:sz w:val="22"/>
          <w:szCs w:val="22"/>
        </w:rPr>
        <w:t xml:space="preserve">. Zakona o proračunu („Narodne novine“ broj </w:t>
      </w:r>
      <w:r w:rsidR="009C4015">
        <w:rPr>
          <w:sz w:val="22"/>
          <w:szCs w:val="22"/>
        </w:rPr>
        <w:t>144/21</w:t>
      </w:r>
      <w:r w:rsidRPr="009006E3">
        <w:rPr>
          <w:sz w:val="22"/>
          <w:szCs w:val="22"/>
        </w:rPr>
        <w:t>) određen je način podnošenja amandmana u tijeku rasprave o proračunu:</w:t>
      </w:r>
    </w:p>
    <w:p w14:paraId="062240D1" w14:textId="77777777" w:rsidR="009C4015" w:rsidRDefault="009C4015" w:rsidP="0068238F">
      <w:pPr>
        <w:ind w:firstLine="708"/>
        <w:jc w:val="both"/>
        <w:rPr>
          <w:sz w:val="22"/>
          <w:szCs w:val="22"/>
        </w:rPr>
      </w:pPr>
    </w:p>
    <w:p w14:paraId="148DBC9C" w14:textId="417D86EE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„(1) Sve izmjene i dopune koje Sabor prihvati putem amandmana na predloženi državni proračun ili financijski plan izvanproračunskog korisnika državnog proračuna ne smiju mijenjati predviđeni manjak odnosno višak utvrđen u prijedlogu državnog proračuna ili financijskom planu izvanproračunskog korisnika državnog proračuna.</w:t>
      </w:r>
    </w:p>
    <w:p w14:paraId="1C8966AB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(2) Tijekom rasprave o prijedlogu državnog proračuna i financijskom planu izvanproračunskog korisnika državnog proračuna u Saboru mogu se podnositi amandmani:</w:t>
      </w:r>
    </w:p>
    <w:p w14:paraId="5E347839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rashoda iznad iznosa utvrđenih prijedlogom državnog proračuna ili financijskim planom izvanproračunskog korisnika državnog proračuna pod uvjetom da se istodobno predloži smanjenje drugih rashoda u istom iznosu i unutar istih izvora financiranja u posebnom dijelu proračuna ili u posebnom dijelu financijskog plana izvanproračunskog korisnika državnog proračuna</w:t>
      </w:r>
    </w:p>
    <w:p w14:paraId="1DF51533" w14:textId="77777777" w:rsidR="009C4015" w:rsidRP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– kojima se predlaže povećanje proračunskih izdataka iznad iznosa utvrđenih prijedlogom državnog proračuna ili financijskog plana izvanproračunskog korisnika državnog proračuna pod uvjetom da se istodobno predloži smanjenje drugih izdataka u istom iznosu i unutar istih izvora financiranja u posebnom dijelu proračuna ili u posebnom dijelu financijskog plana izvanproračunskog korisnika državnog proračuna.</w:t>
      </w:r>
    </w:p>
    <w:p w14:paraId="441CDFDD" w14:textId="6B1D3E5B" w:rsidR="009C4015" w:rsidRDefault="009C4015" w:rsidP="006079BD">
      <w:pPr>
        <w:spacing w:after="48"/>
        <w:ind w:firstLine="408"/>
        <w:jc w:val="both"/>
        <w:textAlignment w:val="baseline"/>
        <w:rPr>
          <w:rFonts w:eastAsia="Times New Roman"/>
          <w:i/>
          <w:iCs/>
          <w:color w:val="231F20"/>
          <w:sz w:val="22"/>
          <w:szCs w:val="22"/>
        </w:rPr>
      </w:pPr>
      <w:r w:rsidRPr="009C4015">
        <w:rPr>
          <w:rFonts w:eastAsia="Times New Roman"/>
          <w:i/>
          <w:iCs/>
          <w:color w:val="231F20"/>
          <w:sz w:val="22"/>
          <w:szCs w:val="22"/>
        </w:rPr>
        <w:t>(3) Prijedlozi iz stavka 2. ovoga članka ne smiju biti na teret proračunske zalihe, na teret dodatnog zaduživanja ili već prije preuzetih obveza.“</w:t>
      </w:r>
    </w:p>
    <w:p w14:paraId="5BEE1E3F" w14:textId="77777777" w:rsidR="009C4015" w:rsidRPr="009C4015" w:rsidRDefault="009C4015" w:rsidP="009C4015">
      <w:pPr>
        <w:spacing w:after="48"/>
        <w:ind w:firstLine="408"/>
        <w:textAlignment w:val="baseline"/>
        <w:rPr>
          <w:i/>
          <w:iCs/>
          <w:sz w:val="22"/>
          <w:szCs w:val="22"/>
        </w:rPr>
      </w:pPr>
    </w:p>
    <w:p w14:paraId="6A10808B" w14:textId="746F86B1" w:rsidR="009C4015" w:rsidRDefault="0068238F" w:rsidP="009C4015">
      <w:pPr>
        <w:ind w:firstLine="708"/>
        <w:jc w:val="both"/>
        <w:rPr>
          <w:sz w:val="22"/>
          <w:szCs w:val="22"/>
        </w:rPr>
      </w:pPr>
      <w:r w:rsidRPr="009C4015">
        <w:rPr>
          <w:sz w:val="22"/>
          <w:szCs w:val="22"/>
        </w:rPr>
        <w:t>Navedene odredbe na odgovarajući se način odnose i na JLP(R)S, što znači da se putem amandmana predlažu isključivo izmjene na rashodovnoj strani proračuna, uz uvjet da se uz prijedlog povećanja jedne vrste rashoda</w:t>
      </w:r>
      <w:r w:rsidR="00C620B9">
        <w:rPr>
          <w:sz w:val="22"/>
          <w:szCs w:val="22"/>
        </w:rPr>
        <w:t xml:space="preserve"> / izdatka</w:t>
      </w:r>
      <w:r w:rsidRPr="009C4015">
        <w:rPr>
          <w:sz w:val="22"/>
          <w:szCs w:val="22"/>
        </w:rPr>
        <w:t>, predloži smanjenje druge vrste rashoda</w:t>
      </w:r>
      <w:r w:rsidR="00C620B9">
        <w:rPr>
          <w:sz w:val="22"/>
          <w:szCs w:val="22"/>
        </w:rPr>
        <w:t>/izdatka</w:t>
      </w:r>
      <w:r w:rsidR="0017717D" w:rsidRPr="009C4015">
        <w:rPr>
          <w:sz w:val="22"/>
          <w:szCs w:val="22"/>
        </w:rPr>
        <w:t>.</w:t>
      </w:r>
      <w:r w:rsidRPr="009C4015">
        <w:rPr>
          <w:sz w:val="22"/>
          <w:szCs w:val="22"/>
        </w:rPr>
        <w:t xml:space="preserve"> </w:t>
      </w:r>
    </w:p>
    <w:p w14:paraId="36C392A7" w14:textId="55F7CA93" w:rsidR="0017717D" w:rsidRDefault="0068238F" w:rsidP="0017717D">
      <w:pPr>
        <w:spacing w:line="276" w:lineRule="auto"/>
        <w:jc w:val="both"/>
      </w:pPr>
      <w:r w:rsidRPr="009006E3">
        <w:rPr>
          <w:sz w:val="22"/>
          <w:szCs w:val="22"/>
        </w:rPr>
        <w:tab/>
      </w:r>
      <w:r w:rsidR="009C4015">
        <w:rPr>
          <w:sz w:val="22"/>
          <w:szCs w:val="22"/>
        </w:rPr>
        <w:t>A</w:t>
      </w:r>
      <w:r w:rsidRPr="009006E3">
        <w:rPr>
          <w:sz w:val="22"/>
          <w:szCs w:val="22"/>
        </w:rPr>
        <w:t>mandman</w:t>
      </w:r>
      <w:r w:rsidR="009C4015">
        <w:rPr>
          <w:sz w:val="22"/>
          <w:szCs w:val="22"/>
        </w:rPr>
        <w:t>i se</w:t>
      </w:r>
      <w:r w:rsidRPr="009006E3">
        <w:rPr>
          <w:sz w:val="22"/>
          <w:szCs w:val="22"/>
        </w:rPr>
        <w:t xml:space="preserve"> mogu podnijeti </w:t>
      </w:r>
      <w:r w:rsidR="0017717D" w:rsidRPr="009006E3">
        <w:rPr>
          <w:sz w:val="22"/>
          <w:szCs w:val="22"/>
        </w:rPr>
        <w:t xml:space="preserve">najkasnije </w:t>
      </w:r>
      <w:r w:rsidR="0017717D" w:rsidRPr="00FE3495">
        <w:rPr>
          <w:b/>
          <w:bCs/>
          <w:sz w:val="22"/>
          <w:szCs w:val="22"/>
        </w:rPr>
        <w:t xml:space="preserve">do </w:t>
      </w:r>
      <w:r w:rsidR="00E24E38">
        <w:rPr>
          <w:b/>
          <w:bCs/>
          <w:sz w:val="22"/>
          <w:szCs w:val="22"/>
        </w:rPr>
        <w:t>08</w:t>
      </w:r>
      <w:r w:rsidR="00FE3495" w:rsidRPr="00FE3495">
        <w:rPr>
          <w:b/>
          <w:bCs/>
          <w:sz w:val="22"/>
          <w:szCs w:val="22"/>
        </w:rPr>
        <w:t xml:space="preserve">.  </w:t>
      </w:r>
      <w:r w:rsidR="00E24E38">
        <w:rPr>
          <w:b/>
          <w:bCs/>
          <w:sz w:val="22"/>
          <w:szCs w:val="22"/>
        </w:rPr>
        <w:t>prosinca</w:t>
      </w:r>
      <w:r w:rsidR="0017717D" w:rsidRPr="00FE3495">
        <w:rPr>
          <w:b/>
          <w:bCs/>
          <w:sz w:val="22"/>
          <w:szCs w:val="22"/>
        </w:rPr>
        <w:t xml:space="preserve"> </w:t>
      </w:r>
      <w:r w:rsidR="00E24E38">
        <w:rPr>
          <w:b/>
          <w:bCs/>
          <w:sz w:val="22"/>
          <w:szCs w:val="22"/>
        </w:rPr>
        <w:t>2023</w:t>
      </w:r>
      <w:r w:rsidR="0017717D" w:rsidRPr="009006E3">
        <w:rPr>
          <w:sz w:val="22"/>
          <w:szCs w:val="22"/>
        </w:rPr>
        <w:t>. godine</w:t>
      </w:r>
      <w:r w:rsidR="009A3551" w:rsidRPr="009006E3">
        <w:rPr>
          <w:sz w:val="22"/>
          <w:szCs w:val="22"/>
        </w:rPr>
        <w:t>,</w:t>
      </w:r>
      <w:r w:rsidRPr="009006E3">
        <w:rPr>
          <w:sz w:val="22"/>
          <w:szCs w:val="22"/>
        </w:rPr>
        <w:t xml:space="preserve"> </w:t>
      </w:r>
      <w:r w:rsidR="009A3551" w:rsidRPr="009006E3">
        <w:rPr>
          <w:sz w:val="22"/>
          <w:szCs w:val="22"/>
        </w:rPr>
        <w:t xml:space="preserve">na priloženom obrascu, </w:t>
      </w:r>
      <w:r w:rsidRPr="009006E3">
        <w:rPr>
          <w:sz w:val="22"/>
          <w:szCs w:val="22"/>
        </w:rPr>
        <w:t>osobn</w:t>
      </w:r>
      <w:r w:rsidR="0017717D" w:rsidRPr="009006E3">
        <w:rPr>
          <w:sz w:val="22"/>
          <w:szCs w:val="22"/>
        </w:rPr>
        <w:t xml:space="preserve">om predajom u </w:t>
      </w:r>
      <w:r w:rsidR="006F1D55">
        <w:rPr>
          <w:sz w:val="22"/>
          <w:szCs w:val="22"/>
        </w:rPr>
        <w:t xml:space="preserve">Jedinstvenom upravnom odjelu Općine </w:t>
      </w:r>
      <w:r w:rsidR="00E24E38">
        <w:rPr>
          <w:sz w:val="22"/>
          <w:szCs w:val="22"/>
        </w:rPr>
        <w:t>Čačinci</w:t>
      </w:r>
      <w:r w:rsidR="006F1D55">
        <w:rPr>
          <w:sz w:val="22"/>
          <w:szCs w:val="22"/>
        </w:rPr>
        <w:t xml:space="preserve"> </w:t>
      </w:r>
      <w:r w:rsidRPr="009006E3">
        <w:rPr>
          <w:sz w:val="22"/>
          <w:szCs w:val="22"/>
        </w:rPr>
        <w:t xml:space="preserve">ili putem e-mail </w:t>
      </w:r>
      <w:r w:rsidR="0017717D" w:rsidRPr="009006E3">
        <w:rPr>
          <w:sz w:val="22"/>
          <w:szCs w:val="22"/>
        </w:rPr>
        <w:t>adres</w:t>
      </w:r>
      <w:r w:rsidR="006C0ED9">
        <w:rPr>
          <w:sz w:val="22"/>
          <w:szCs w:val="22"/>
        </w:rPr>
        <w:t>e</w:t>
      </w:r>
      <w:r w:rsidRPr="009006E3">
        <w:rPr>
          <w:sz w:val="22"/>
          <w:szCs w:val="22"/>
        </w:rPr>
        <w:t xml:space="preserve">: </w:t>
      </w:r>
      <w:hyperlink r:id="rId4" w:history="1">
        <w:r w:rsidR="00E24E38" w:rsidRPr="008A03B2">
          <w:rPr>
            <w:rStyle w:val="Hyperlink"/>
          </w:rPr>
          <w:t>opcina@cacinci.hr</w:t>
        </w:r>
      </w:hyperlink>
      <w:r w:rsidR="00E24E38">
        <w:t>.</w:t>
      </w:r>
    </w:p>
    <w:p w14:paraId="004A0AC2" w14:textId="77777777" w:rsidR="00E24E38" w:rsidRPr="009006E3" w:rsidRDefault="00E24E38" w:rsidP="0017717D">
      <w:pPr>
        <w:spacing w:line="276" w:lineRule="auto"/>
        <w:jc w:val="both"/>
        <w:rPr>
          <w:sz w:val="22"/>
          <w:szCs w:val="22"/>
        </w:rPr>
      </w:pPr>
    </w:p>
    <w:p w14:paraId="07DDDAB3" w14:textId="7CA3742A" w:rsidR="006F3478" w:rsidRDefault="006F3478" w:rsidP="0017717D">
      <w:pPr>
        <w:spacing w:line="276" w:lineRule="auto"/>
        <w:jc w:val="both"/>
        <w:rPr>
          <w:sz w:val="22"/>
          <w:szCs w:val="22"/>
        </w:rPr>
      </w:pPr>
    </w:p>
    <w:sectPr w:rsidR="006F3478" w:rsidSect="00F27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02"/>
    <w:rsid w:val="00010753"/>
    <w:rsid w:val="00020803"/>
    <w:rsid w:val="000215A5"/>
    <w:rsid w:val="00023810"/>
    <w:rsid w:val="00023DAE"/>
    <w:rsid w:val="000253DE"/>
    <w:rsid w:val="00025803"/>
    <w:rsid w:val="00037717"/>
    <w:rsid w:val="000614E5"/>
    <w:rsid w:val="00063644"/>
    <w:rsid w:val="00066A85"/>
    <w:rsid w:val="00066CD3"/>
    <w:rsid w:val="00070E81"/>
    <w:rsid w:val="00072915"/>
    <w:rsid w:val="00075680"/>
    <w:rsid w:val="0007577A"/>
    <w:rsid w:val="00083C17"/>
    <w:rsid w:val="00090F49"/>
    <w:rsid w:val="000922F7"/>
    <w:rsid w:val="000B13A4"/>
    <w:rsid w:val="000B498F"/>
    <w:rsid w:val="000B706B"/>
    <w:rsid w:val="000C1BBE"/>
    <w:rsid w:val="000C2492"/>
    <w:rsid w:val="000C4CCC"/>
    <w:rsid w:val="000C7B36"/>
    <w:rsid w:val="000D651D"/>
    <w:rsid w:val="000E3013"/>
    <w:rsid w:val="000F2446"/>
    <w:rsid w:val="000F493B"/>
    <w:rsid w:val="000F4962"/>
    <w:rsid w:val="000F4C97"/>
    <w:rsid w:val="000F73B9"/>
    <w:rsid w:val="001042AE"/>
    <w:rsid w:val="00116DEC"/>
    <w:rsid w:val="00122128"/>
    <w:rsid w:val="00125926"/>
    <w:rsid w:val="00132C61"/>
    <w:rsid w:val="00132DBE"/>
    <w:rsid w:val="00133931"/>
    <w:rsid w:val="001402FF"/>
    <w:rsid w:val="0014278A"/>
    <w:rsid w:val="0014623D"/>
    <w:rsid w:val="00147B52"/>
    <w:rsid w:val="001548D0"/>
    <w:rsid w:val="0017717D"/>
    <w:rsid w:val="0018055F"/>
    <w:rsid w:val="00185A39"/>
    <w:rsid w:val="00185D63"/>
    <w:rsid w:val="00192456"/>
    <w:rsid w:val="00193C7C"/>
    <w:rsid w:val="001A4C25"/>
    <w:rsid w:val="001C3E0D"/>
    <w:rsid w:val="001C44B3"/>
    <w:rsid w:val="001C6953"/>
    <w:rsid w:val="001E6D41"/>
    <w:rsid w:val="001F5C6F"/>
    <w:rsid w:val="00202D83"/>
    <w:rsid w:val="0022121F"/>
    <w:rsid w:val="0022367E"/>
    <w:rsid w:val="002313E5"/>
    <w:rsid w:val="00233766"/>
    <w:rsid w:val="002355E8"/>
    <w:rsid w:val="00237374"/>
    <w:rsid w:val="002373B7"/>
    <w:rsid w:val="002403DA"/>
    <w:rsid w:val="00240F0D"/>
    <w:rsid w:val="002415C2"/>
    <w:rsid w:val="00262D7F"/>
    <w:rsid w:val="00263D0A"/>
    <w:rsid w:val="002643E5"/>
    <w:rsid w:val="00264DAA"/>
    <w:rsid w:val="002750B3"/>
    <w:rsid w:val="00275B75"/>
    <w:rsid w:val="00280D6A"/>
    <w:rsid w:val="0028497D"/>
    <w:rsid w:val="002864BA"/>
    <w:rsid w:val="00287E5D"/>
    <w:rsid w:val="002A09F6"/>
    <w:rsid w:val="002A6FE8"/>
    <w:rsid w:val="002B704C"/>
    <w:rsid w:val="002C0776"/>
    <w:rsid w:val="002C0951"/>
    <w:rsid w:val="002E015C"/>
    <w:rsid w:val="002E09B6"/>
    <w:rsid w:val="002E701C"/>
    <w:rsid w:val="002E7F4B"/>
    <w:rsid w:val="00300762"/>
    <w:rsid w:val="00310040"/>
    <w:rsid w:val="0032141F"/>
    <w:rsid w:val="003226D1"/>
    <w:rsid w:val="003337FB"/>
    <w:rsid w:val="003375E8"/>
    <w:rsid w:val="00343E69"/>
    <w:rsid w:val="00351408"/>
    <w:rsid w:val="00354E90"/>
    <w:rsid w:val="0035743E"/>
    <w:rsid w:val="0036000B"/>
    <w:rsid w:val="003648AC"/>
    <w:rsid w:val="0036751F"/>
    <w:rsid w:val="00370705"/>
    <w:rsid w:val="003738E1"/>
    <w:rsid w:val="00377671"/>
    <w:rsid w:val="0038277E"/>
    <w:rsid w:val="00383C60"/>
    <w:rsid w:val="00385DDF"/>
    <w:rsid w:val="00393026"/>
    <w:rsid w:val="003938C1"/>
    <w:rsid w:val="00394B2B"/>
    <w:rsid w:val="0039785B"/>
    <w:rsid w:val="003A0082"/>
    <w:rsid w:val="003B1828"/>
    <w:rsid w:val="003B23DD"/>
    <w:rsid w:val="003B640A"/>
    <w:rsid w:val="003B6711"/>
    <w:rsid w:val="003B6C14"/>
    <w:rsid w:val="003C55F0"/>
    <w:rsid w:val="003C6312"/>
    <w:rsid w:val="003D6AE2"/>
    <w:rsid w:val="003E20DE"/>
    <w:rsid w:val="003E4D12"/>
    <w:rsid w:val="003E54CD"/>
    <w:rsid w:val="003F3112"/>
    <w:rsid w:val="003F454E"/>
    <w:rsid w:val="00405EAA"/>
    <w:rsid w:val="00407CB4"/>
    <w:rsid w:val="004129AA"/>
    <w:rsid w:val="00412BA1"/>
    <w:rsid w:val="00422690"/>
    <w:rsid w:val="004235BF"/>
    <w:rsid w:val="00424335"/>
    <w:rsid w:val="00430002"/>
    <w:rsid w:val="004364D2"/>
    <w:rsid w:val="00437D6E"/>
    <w:rsid w:val="0044190A"/>
    <w:rsid w:val="00443FBC"/>
    <w:rsid w:val="00444755"/>
    <w:rsid w:val="00444C0B"/>
    <w:rsid w:val="004477E4"/>
    <w:rsid w:val="004500F0"/>
    <w:rsid w:val="004629AA"/>
    <w:rsid w:val="00462DDB"/>
    <w:rsid w:val="00465AD3"/>
    <w:rsid w:val="00476937"/>
    <w:rsid w:val="0048230C"/>
    <w:rsid w:val="00483A6C"/>
    <w:rsid w:val="00484879"/>
    <w:rsid w:val="00490E76"/>
    <w:rsid w:val="00491BE2"/>
    <w:rsid w:val="004979D6"/>
    <w:rsid w:val="004A0E4B"/>
    <w:rsid w:val="004A1D5C"/>
    <w:rsid w:val="004A5DF4"/>
    <w:rsid w:val="004B4333"/>
    <w:rsid w:val="004B7056"/>
    <w:rsid w:val="004C43F0"/>
    <w:rsid w:val="004C4A80"/>
    <w:rsid w:val="004D6B7A"/>
    <w:rsid w:val="004F64EF"/>
    <w:rsid w:val="00501479"/>
    <w:rsid w:val="00512B9F"/>
    <w:rsid w:val="00513967"/>
    <w:rsid w:val="005401C0"/>
    <w:rsid w:val="00541B72"/>
    <w:rsid w:val="00544479"/>
    <w:rsid w:val="005479E5"/>
    <w:rsid w:val="00554073"/>
    <w:rsid w:val="00556CBE"/>
    <w:rsid w:val="0056193F"/>
    <w:rsid w:val="00563EEA"/>
    <w:rsid w:val="00570B5A"/>
    <w:rsid w:val="0057348D"/>
    <w:rsid w:val="00584CC2"/>
    <w:rsid w:val="00591777"/>
    <w:rsid w:val="00594BDE"/>
    <w:rsid w:val="0059659F"/>
    <w:rsid w:val="005B4DA8"/>
    <w:rsid w:val="005B5965"/>
    <w:rsid w:val="005B5DC8"/>
    <w:rsid w:val="005C65B2"/>
    <w:rsid w:val="005D258A"/>
    <w:rsid w:val="005E44BF"/>
    <w:rsid w:val="005F072F"/>
    <w:rsid w:val="005F3518"/>
    <w:rsid w:val="00604050"/>
    <w:rsid w:val="006079BD"/>
    <w:rsid w:val="0061422F"/>
    <w:rsid w:val="006152AE"/>
    <w:rsid w:val="00624203"/>
    <w:rsid w:val="00631BCA"/>
    <w:rsid w:val="00633B5A"/>
    <w:rsid w:val="00637491"/>
    <w:rsid w:val="0064333F"/>
    <w:rsid w:val="0064689A"/>
    <w:rsid w:val="0066487F"/>
    <w:rsid w:val="00666C2F"/>
    <w:rsid w:val="00672C3A"/>
    <w:rsid w:val="006742A4"/>
    <w:rsid w:val="0068238F"/>
    <w:rsid w:val="006825CD"/>
    <w:rsid w:val="00682791"/>
    <w:rsid w:val="00687935"/>
    <w:rsid w:val="006B66BB"/>
    <w:rsid w:val="006C05A3"/>
    <w:rsid w:val="006C0ED9"/>
    <w:rsid w:val="006D37ED"/>
    <w:rsid w:val="006D4D2D"/>
    <w:rsid w:val="006D76C6"/>
    <w:rsid w:val="006F1D55"/>
    <w:rsid w:val="006F2E82"/>
    <w:rsid w:val="006F2F31"/>
    <w:rsid w:val="006F3478"/>
    <w:rsid w:val="00707573"/>
    <w:rsid w:val="00710125"/>
    <w:rsid w:val="00717162"/>
    <w:rsid w:val="00717491"/>
    <w:rsid w:val="007239B8"/>
    <w:rsid w:val="007441B4"/>
    <w:rsid w:val="00745530"/>
    <w:rsid w:val="00751B30"/>
    <w:rsid w:val="007538D0"/>
    <w:rsid w:val="00765927"/>
    <w:rsid w:val="0077468E"/>
    <w:rsid w:val="00782EC4"/>
    <w:rsid w:val="007857E2"/>
    <w:rsid w:val="00786250"/>
    <w:rsid w:val="00786BFF"/>
    <w:rsid w:val="007928AD"/>
    <w:rsid w:val="007928FF"/>
    <w:rsid w:val="00792EB2"/>
    <w:rsid w:val="0079679B"/>
    <w:rsid w:val="007A2578"/>
    <w:rsid w:val="007A41F6"/>
    <w:rsid w:val="007C43D7"/>
    <w:rsid w:val="007D5AB5"/>
    <w:rsid w:val="007D7BA4"/>
    <w:rsid w:val="007F7643"/>
    <w:rsid w:val="0080592F"/>
    <w:rsid w:val="0081693B"/>
    <w:rsid w:val="00820FD7"/>
    <w:rsid w:val="0083065B"/>
    <w:rsid w:val="00833D68"/>
    <w:rsid w:val="008376DE"/>
    <w:rsid w:val="0084738E"/>
    <w:rsid w:val="00860E1B"/>
    <w:rsid w:val="0086254C"/>
    <w:rsid w:val="00865B85"/>
    <w:rsid w:val="00870C76"/>
    <w:rsid w:val="00872649"/>
    <w:rsid w:val="00873437"/>
    <w:rsid w:val="00875A36"/>
    <w:rsid w:val="008768D9"/>
    <w:rsid w:val="00893F02"/>
    <w:rsid w:val="008956CD"/>
    <w:rsid w:val="00895F65"/>
    <w:rsid w:val="008B1E73"/>
    <w:rsid w:val="008B7029"/>
    <w:rsid w:val="008C0AD6"/>
    <w:rsid w:val="008C5470"/>
    <w:rsid w:val="008D3C0F"/>
    <w:rsid w:val="008D6BD6"/>
    <w:rsid w:val="008E6CC4"/>
    <w:rsid w:val="008E7D3C"/>
    <w:rsid w:val="008F2289"/>
    <w:rsid w:val="008F4C37"/>
    <w:rsid w:val="008F4DCE"/>
    <w:rsid w:val="009006E3"/>
    <w:rsid w:val="00900A35"/>
    <w:rsid w:val="00905F2A"/>
    <w:rsid w:val="00906CC8"/>
    <w:rsid w:val="00920104"/>
    <w:rsid w:val="009232CE"/>
    <w:rsid w:val="00923C19"/>
    <w:rsid w:val="009345BE"/>
    <w:rsid w:val="00937971"/>
    <w:rsid w:val="0094234C"/>
    <w:rsid w:val="009428A1"/>
    <w:rsid w:val="009460B9"/>
    <w:rsid w:val="009615C1"/>
    <w:rsid w:val="009623AC"/>
    <w:rsid w:val="00963F89"/>
    <w:rsid w:val="009733C5"/>
    <w:rsid w:val="0097383B"/>
    <w:rsid w:val="0097557B"/>
    <w:rsid w:val="00980241"/>
    <w:rsid w:val="00994BF6"/>
    <w:rsid w:val="009A2EBB"/>
    <w:rsid w:val="009A3551"/>
    <w:rsid w:val="009B417F"/>
    <w:rsid w:val="009C4015"/>
    <w:rsid w:val="009D04E1"/>
    <w:rsid w:val="009E619D"/>
    <w:rsid w:val="009E7E84"/>
    <w:rsid w:val="009F2717"/>
    <w:rsid w:val="00A0140A"/>
    <w:rsid w:val="00A10905"/>
    <w:rsid w:val="00A1116E"/>
    <w:rsid w:val="00A11B37"/>
    <w:rsid w:val="00A16304"/>
    <w:rsid w:val="00A23039"/>
    <w:rsid w:val="00A23217"/>
    <w:rsid w:val="00A2573E"/>
    <w:rsid w:val="00A31635"/>
    <w:rsid w:val="00A344D8"/>
    <w:rsid w:val="00A3682A"/>
    <w:rsid w:val="00A44C7C"/>
    <w:rsid w:val="00A57F8C"/>
    <w:rsid w:val="00A66DAD"/>
    <w:rsid w:val="00A71728"/>
    <w:rsid w:val="00A807CB"/>
    <w:rsid w:val="00A81B16"/>
    <w:rsid w:val="00A838B4"/>
    <w:rsid w:val="00A87263"/>
    <w:rsid w:val="00AA7761"/>
    <w:rsid w:val="00AA7CF7"/>
    <w:rsid w:val="00AD3D88"/>
    <w:rsid w:val="00AE0FAA"/>
    <w:rsid w:val="00AE112B"/>
    <w:rsid w:val="00AF2916"/>
    <w:rsid w:val="00AF4B8B"/>
    <w:rsid w:val="00AF795F"/>
    <w:rsid w:val="00B01F98"/>
    <w:rsid w:val="00B04E42"/>
    <w:rsid w:val="00B055B2"/>
    <w:rsid w:val="00B06595"/>
    <w:rsid w:val="00B1113D"/>
    <w:rsid w:val="00B52F70"/>
    <w:rsid w:val="00B5436F"/>
    <w:rsid w:val="00B570E2"/>
    <w:rsid w:val="00B64D0A"/>
    <w:rsid w:val="00B75851"/>
    <w:rsid w:val="00B76584"/>
    <w:rsid w:val="00B91EEC"/>
    <w:rsid w:val="00B94E8A"/>
    <w:rsid w:val="00BA1E60"/>
    <w:rsid w:val="00BA2D3F"/>
    <w:rsid w:val="00BC203E"/>
    <w:rsid w:val="00BD43B5"/>
    <w:rsid w:val="00BD5FEF"/>
    <w:rsid w:val="00BE3FB9"/>
    <w:rsid w:val="00BF0D31"/>
    <w:rsid w:val="00BF615E"/>
    <w:rsid w:val="00BF74D7"/>
    <w:rsid w:val="00C03191"/>
    <w:rsid w:val="00C24840"/>
    <w:rsid w:val="00C4046A"/>
    <w:rsid w:val="00C55D4F"/>
    <w:rsid w:val="00C620B9"/>
    <w:rsid w:val="00C63216"/>
    <w:rsid w:val="00C66443"/>
    <w:rsid w:val="00C66606"/>
    <w:rsid w:val="00C67435"/>
    <w:rsid w:val="00C675EB"/>
    <w:rsid w:val="00C95D98"/>
    <w:rsid w:val="00CA1E39"/>
    <w:rsid w:val="00CB667E"/>
    <w:rsid w:val="00CB6E39"/>
    <w:rsid w:val="00CB7002"/>
    <w:rsid w:val="00CC3604"/>
    <w:rsid w:val="00CD1C39"/>
    <w:rsid w:val="00CD2158"/>
    <w:rsid w:val="00CD4A4E"/>
    <w:rsid w:val="00CE03D0"/>
    <w:rsid w:val="00CE2828"/>
    <w:rsid w:val="00CE7805"/>
    <w:rsid w:val="00CE79B2"/>
    <w:rsid w:val="00D05B50"/>
    <w:rsid w:val="00D20835"/>
    <w:rsid w:val="00D24954"/>
    <w:rsid w:val="00D30429"/>
    <w:rsid w:val="00D35F4E"/>
    <w:rsid w:val="00D42DB1"/>
    <w:rsid w:val="00D43D75"/>
    <w:rsid w:val="00D45402"/>
    <w:rsid w:val="00D50487"/>
    <w:rsid w:val="00D5111B"/>
    <w:rsid w:val="00D54BE9"/>
    <w:rsid w:val="00D57816"/>
    <w:rsid w:val="00D60A8C"/>
    <w:rsid w:val="00D638E1"/>
    <w:rsid w:val="00D6527C"/>
    <w:rsid w:val="00D704CB"/>
    <w:rsid w:val="00D71634"/>
    <w:rsid w:val="00D7334C"/>
    <w:rsid w:val="00D76FDF"/>
    <w:rsid w:val="00D80117"/>
    <w:rsid w:val="00D86169"/>
    <w:rsid w:val="00D9551C"/>
    <w:rsid w:val="00DA0C3E"/>
    <w:rsid w:val="00DA3310"/>
    <w:rsid w:val="00DB48DB"/>
    <w:rsid w:val="00DC0D85"/>
    <w:rsid w:val="00DC165F"/>
    <w:rsid w:val="00DC4036"/>
    <w:rsid w:val="00DC496B"/>
    <w:rsid w:val="00DC61E4"/>
    <w:rsid w:val="00DC6AFF"/>
    <w:rsid w:val="00DE31BF"/>
    <w:rsid w:val="00DE6428"/>
    <w:rsid w:val="00DF539E"/>
    <w:rsid w:val="00E020BC"/>
    <w:rsid w:val="00E06680"/>
    <w:rsid w:val="00E10F1A"/>
    <w:rsid w:val="00E16DFC"/>
    <w:rsid w:val="00E20D28"/>
    <w:rsid w:val="00E23111"/>
    <w:rsid w:val="00E24E38"/>
    <w:rsid w:val="00E36A5F"/>
    <w:rsid w:val="00E401A4"/>
    <w:rsid w:val="00E573D1"/>
    <w:rsid w:val="00E61885"/>
    <w:rsid w:val="00E6196E"/>
    <w:rsid w:val="00E656D6"/>
    <w:rsid w:val="00E65F05"/>
    <w:rsid w:val="00E67BF1"/>
    <w:rsid w:val="00E7015C"/>
    <w:rsid w:val="00E73BF3"/>
    <w:rsid w:val="00E753EB"/>
    <w:rsid w:val="00E77285"/>
    <w:rsid w:val="00E77EF4"/>
    <w:rsid w:val="00E81861"/>
    <w:rsid w:val="00E92785"/>
    <w:rsid w:val="00E93586"/>
    <w:rsid w:val="00E93BB4"/>
    <w:rsid w:val="00EA5D85"/>
    <w:rsid w:val="00EB59EC"/>
    <w:rsid w:val="00EE00B7"/>
    <w:rsid w:val="00EF3F66"/>
    <w:rsid w:val="00F04F7E"/>
    <w:rsid w:val="00F13C3C"/>
    <w:rsid w:val="00F272AC"/>
    <w:rsid w:val="00F27902"/>
    <w:rsid w:val="00F379A2"/>
    <w:rsid w:val="00F37CD6"/>
    <w:rsid w:val="00F402FA"/>
    <w:rsid w:val="00F4069A"/>
    <w:rsid w:val="00F42976"/>
    <w:rsid w:val="00F43857"/>
    <w:rsid w:val="00F446A8"/>
    <w:rsid w:val="00F45CEA"/>
    <w:rsid w:val="00F53293"/>
    <w:rsid w:val="00F64DF3"/>
    <w:rsid w:val="00F718D3"/>
    <w:rsid w:val="00F75556"/>
    <w:rsid w:val="00F804D2"/>
    <w:rsid w:val="00F954C8"/>
    <w:rsid w:val="00F961FA"/>
    <w:rsid w:val="00FA397F"/>
    <w:rsid w:val="00FA3DCC"/>
    <w:rsid w:val="00FA3EC4"/>
    <w:rsid w:val="00FA5939"/>
    <w:rsid w:val="00FB1582"/>
    <w:rsid w:val="00FB2FBE"/>
    <w:rsid w:val="00FC7FB1"/>
    <w:rsid w:val="00FD0A93"/>
    <w:rsid w:val="00FE3495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86003"/>
  <w15:chartTrackingRefBased/>
  <w15:docId w15:val="{C0049223-2066-4168-B86F-37AC849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0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23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cacin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</vt:lpstr>
      <vt:lpstr>_______________________</vt:lpstr>
    </vt:vector>
  </TitlesOfParts>
  <Company/>
  <LinksUpToDate>false</LinksUpToDate>
  <CharactersWithSpaces>4329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6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mailto:info@buje.hr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mailto:f.vizintin@buje.hr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*</dc:creator>
  <cp:keywords/>
  <cp:lastModifiedBy>Općina Čačinci</cp:lastModifiedBy>
  <cp:revision>2</cp:revision>
  <cp:lastPrinted>2022-11-14T09:12:00Z</cp:lastPrinted>
  <dcterms:created xsi:type="dcterms:W3CDTF">2023-12-01T08:01:00Z</dcterms:created>
  <dcterms:modified xsi:type="dcterms:W3CDTF">2023-12-01T08:01:00Z</dcterms:modified>
</cp:coreProperties>
</file>