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:rsidTr="00344943">
        <w:tc>
          <w:tcPr>
            <w:tcW w:w="9062" w:type="dxa"/>
            <w:gridSpan w:val="2"/>
            <w:shd w:val="clear" w:color="auto" w:fill="auto"/>
            <w:vAlign w:val="center"/>
          </w:tcPr>
          <w:p w:rsidR="00766038" w:rsidRPr="002D6EC9" w:rsidRDefault="00766038" w:rsidP="00F50D9D">
            <w:pPr>
              <w:jc w:val="center"/>
            </w:pPr>
          </w:p>
          <w:p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:rsidR="00766038" w:rsidRPr="002D6EC9" w:rsidRDefault="00C2527E" w:rsidP="00F50D9D">
            <w:pPr>
              <w:jc w:val="center"/>
            </w:pPr>
            <w:r>
              <w:t xml:space="preserve">Općine </w:t>
            </w:r>
            <w:r w:rsidR="00583D77">
              <w:t>Čačinci</w:t>
            </w:r>
          </w:p>
          <w:p w:rsidR="00766038" w:rsidRPr="002D6EC9" w:rsidRDefault="00766038" w:rsidP="00F50D9D">
            <w:pPr>
              <w:jc w:val="center"/>
            </w:pPr>
          </w:p>
        </w:tc>
      </w:tr>
      <w:tr w:rsidR="00766038" w:rsidRPr="00966F76" w:rsidTr="00F13CA6">
        <w:trPr>
          <w:trHeight w:val="2163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4DE2" w:rsidRDefault="005F2014" w:rsidP="00BE4D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F13C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1E6EB8" w:rsidRPr="00924061" w:rsidRDefault="001E6EB8" w:rsidP="001E6EB8">
            <w:pPr>
              <w:jc w:val="center"/>
              <w:rPr>
                <w:b/>
              </w:rPr>
            </w:pPr>
            <w:r w:rsidRPr="00924061">
              <w:rPr>
                <w:b/>
              </w:rPr>
              <w:t>ODLUK</w:t>
            </w:r>
            <w:r>
              <w:rPr>
                <w:b/>
              </w:rPr>
              <w:t>A</w:t>
            </w:r>
            <w:bookmarkStart w:id="0" w:name="_GoBack"/>
            <w:bookmarkEnd w:id="0"/>
            <w:r w:rsidRPr="00924061">
              <w:rPr>
                <w:b/>
              </w:rPr>
              <w:t xml:space="preserve"> </w:t>
            </w:r>
          </w:p>
          <w:p w:rsidR="001E6EB8" w:rsidRPr="00924061" w:rsidRDefault="001E6EB8" w:rsidP="001E6EB8">
            <w:pPr>
              <w:jc w:val="center"/>
              <w:rPr>
                <w:b/>
              </w:rPr>
            </w:pPr>
            <w:r w:rsidRPr="00924061">
              <w:rPr>
                <w:b/>
              </w:rPr>
              <w:t>o visini paušalnog poreza po krevetu, smještajnoj jedinici u kampu i smještajnoj jedinici u objektu za robinzonski smještaj na području Općine Čačinci</w:t>
            </w:r>
          </w:p>
          <w:p w:rsidR="00766038" w:rsidRPr="00F13CA6" w:rsidRDefault="00766038" w:rsidP="00F13CA6">
            <w:pPr>
              <w:spacing w:before="100" w:beforeAutospacing="1" w:after="100" w:afterAutospacing="1"/>
              <w:jc w:val="center"/>
            </w:pPr>
          </w:p>
        </w:tc>
      </w:tr>
      <w:tr w:rsidR="00766038" w:rsidRPr="002E7BAF" w:rsidTr="00344943">
        <w:trPr>
          <w:trHeight w:val="410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583D77">
              <w:rPr>
                <w:b/>
              </w:rPr>
              <w:t>Čačinci</w:t>
            </w:r>
            <w:r>
              <w:rPr>
                <w:b/>
              </w:rPr>
              <w:t xml:space="preserve"> – Jedinstveni upravni odjel</w:t>
            </w:r>
          </w:p>
          <w:p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:rsidTr="00344943">
        <w:trPr>
          <w:trHeight w:val="529"/>
        </w:trPr>
        <w:tc>
          <w:tcPr>
            <w:tcW w:w="4533" w:type="dxa"/>
            <w:shd w:val="clear" w:color="auto" w:fill="auto"/>
            <w:vAlign w:val="center"/>
          </w:tcPr>
          <w:p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6B7372">
              <w:rPr>
                <w:b/>
                <w:i/>
              </w:rPr>
              <w:t>23.01.2019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6B7372">
              <w:rPr>
                <w:b/>
                <w:i/>
              </w:rPr>
              <w:t>31.01.2019</w:t>
            </w:r>
          </w:p>
        </w:tc>
      </w:tr>
      <w:tr w:rsidR="00766038" w:rsidRPr="002D6EC9" w:rsidTr="00344943">
        <w:trPr>
          <w:trHeight w:val="1090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689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544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:rsidR="00766038" w:rsidRDefault="00766038" w:rsidP="00F50D9D"/>
          <w:p w:rsidR="00766038" w:rsidRDefault="00766038" w:rsidP="00F50D9D"/>
          <w:p w:rsidR="00766038" w:rsidRDefault="00766038" w:rsidP="00F50D9D"/>
          <w:p w:rsidR="00766038" w:rsidRDefault="00766038" w:rsidP="00F50D9D"/>
          <w:p w:rsidR="00766038" w:rsidRPr="002D6EC9" w:rsidRDefault="00766038" w:rsidP="00F50D9D"/>
        </w:tc>
      </w:tr>
      <w:tr w:rsidR="00766038" w:rsidRPr="002D6EC9" w:rsidTr="00344943">
        <w:trPr>
          <w:trHeight w:val="1782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:rsidR="00766038" w:rsidRPr="002D6EC9" w:rsidRDefault="00766038" w:rsidP="00F50D9D"/>
          <w:p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1236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531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</w:tbl>
    <w:p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6B7372">
        <w:rPr>
          <w:b/>
        </w:rPr>
        <w:t xml:space="preserve">31.01.2019. </w:t>
      </w:r>
      <w:r>
        <w:rPr>
          <w:b/>
        </w:rPr>
        <w:t xml:space="preserve">dostaviti na adresu elektronske pošte: </w:t>
      </w:r>
      <w:hyperlink r:id="rId4" w:history="1">
        <w:r w:rsidR="003B2DAB" w:rsidRPr="006E158F">
          <w:rPr>
            <w:rStyle w:val="Hyperlink"/>
            <w:b/>
          </w:rPr>
          <w:t>opcina.cacinci@vt.t-com.hr</w:t>
        </w:r>
      </w:hyperlink>
    </w:p>
    <w:p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 xml:space="preserve">Općine </w:t>
      </w:r>
      <w:r w:rsidR="00583D77">
        <w:rPr>
          <w:b/>
          <w:color w:val="auto"/>
        </w:rPr>
        <w:t>Čačinci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:rsidR="00344943" w:rsidRDefault="00344943" w:rsidP="00344943">
      <w:pPr>
        <w:pStyle w:val="Default"/>
        <w:jc w:val="both"/>
        <w:rPr>
          <w:b/>
          <w:color w:val="auto"/>
        </w:rPr>
      </w:pPr>
    </w:p>
    <w:p w:rsidR="00C52ECC" w:rsidRDefault="00344943" w:rsidP="00BE4DE2">
      <w:pPr>
        <w:pStyle w:val="FootnoteText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D6D4D"/>
    <w:rsid w:val="001E6EB8"/>
    <w:rsid w:val="00344943"/>
    <w:rsid w:val="003B2DAB"/>
    <w:rsid w:val="003F75D7"/>
    <w:rsid w:val="005416E6"/>
    <w:rsid w:val="00583D77"/>
    <w:rsid w:val="005F2014"/>
    <w:rsid w:val="006B7372"/>
    <w:rsid w:val="00766038"/>
    <w:rsid w:val="00BE4DE2"/>
    <w:rsid w:val="00C1366F"/>
    <w:rsid w:val="00C2527E"/>
    <w:rsid w:val="00C52ECC"/>
    <w:rsid w:val="00E40FDD"/>
    <w:rsid w:val="00EF186A"/>
    <w:rsid w:val="00F13CA6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6575"/>
  <w15:docId w15:val="{7E915B70-081D-4309-A93A-5A823F56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44943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B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cacinci@vt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Općina Čačinci</cp:lastModifiedBy>
  <cp:revision>3</cp:revision>
  <dcterms:created xsi:type="dcterms:W3CDTF">2019-01-23T10:41:00Z</dcterms:created>
  <dcterms:modified xsi:type="dcterms:W3CDTF">2019-01-23T10:43:00Z</dcterms:modified>
</cp:coreProperties>
</file>