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24C4D" w:rsidRDefault="00B24C4D" w:rsidP="00B24C4D">
      <w:r>
        <w:t>RADNIK/RADNICA NA REVITALIZACIJI JAVNIH POVRŠINA</w:t>
      </w:r>
    </w:p>
    <w:p w:rsidR="00B24C4D" w:rsidRDefault="00B24C4D" w:rsidP="00B24C4D"/>
    <w:p w:rsidR="00B24C4D" w:rsidRDefault="00B24C4D" w:rsidP="00B24C4D">
      <w:r>
        <w:t>Radno mjesto</w:t>
      </w:r>
    </w:p>
    <w:p w:rsidR="00B24C4D" w:rsidRDefault="00B24C4D" w:rsidP="00B24C4D"/>
    <w:p w:rsidR="00B24C4D" w:rsidRDefault="00B24C4D" w:rsidP="00B24C4D">
      <w:r>
        <w:t>Mjesto rada: ČAČINCI, VIROVITIČKO-PODRAVSKA ŽUPANIJA</w:t>
      </w:r>
    </w:p>
    <w:p w:rsidR="00B24C4D" w:rsidRDefault="00B24C4D" w:rsidP="00B24C4D">
      <w:r>
        <w:t>Broj traženih radnika: 1</w:t>
      </w:r>
    </w:p>
    <w:p w:rsidR="00B24C4D" w:rsidRDefault="00B24C4D" w:rsidP="00B24C4D">
      <w:r>
        <w:t>Vrsta zaposlenja:</w:t>
      </w:r>
    </w:p>
    <w:p w:rsidR="00B24C4D" w:rsidRDefault="00B24C4D" w:rsidP="00B24C4D">
      <w:r>
        <w:t>Na određeno</w:t>
      </w:r>
    </w:p>
    <w:p w:rsidR="00B24C4D" w:rsidRDefault="00B24C4D" w:rsidP="00B24C4D">
      <w:r>
        <w:t>mogućnost zaposlenja osobe sa invaliditetom</w:t>
      </w:r>
    </w:p>
    <w:p w:rsidR="00B24C4D" w:rsidRDefault="00B24C4D" w:rsidP="00B24C4D">
      <w:r>
        <w:t>Radno vrijeme: Puno radno vrijeme</w:t>
      </w:r>
    </w:p>
    <w:p w:rsidR="00B24C4D" w:rsidRDefault="00B24C4D" w:rsidP="00B24C4D">
      <w:r>
        <w:t>Smještaj: Nema smještaja</w:t>
      </w:r>
    </w:p>
    <w:p w:rsidR="00B24C4D" w:rsidRDefault="00B24C4D" w:rsidP="00B24C4D">
      <w:r>
        <w:t>Naknada za prijevoz: U cijelosti</w:t>
      </w:r>
    </w:p>
    <w:p w:rsidR="00B24C4D" w:rsidRDefault="00B24C4D" w:rsidP="00B24C4D">
      <w:r>
        <w:t>Natječaj vrijedi od: 29.3.2023.</w:t>
      </w:r>
    </w:p>
    <w:p w:rsidR="00B24C4D" w:rsidRDefault="00B24C4D" w:rsidP="00B24C4D">
      <w:r>
        <w:t>Natječaj vrijedi do: 5.4.2023.</w:t>
      </w:r>
    </w:p>
    <w:p w:rsidR="00B24C4D" w:rsidRDefault="00B24C4D" w:rsidP="00B24C4D"/>
    <w:p w:rsidR="00B24C4D" w:rsidRDefault="00B24C4D" w:rsidP="00B24C4D">
      <w:r>
        <w:t>Posloprimac</w:t>
      </w:r>
    </w:p>
    <w:p w:rsidR="00B24C4D" w:rsidRDefault="00B24C4D" w:rsidP="00B24C4D"/>
    <w:p w:rsidR="00B24C4D" w:rsidRDefault="00B24C4D" w:rsidP="00B24C4D">
      <w:r>
        <w:t>Razina obrazovanja:</w:t>
      </w:r>
    </w:p>
    <w:p w:rsidR="00B24C4D" w:rsidRDefault="00B24C4D" w:rsidP="00B24C4D">
      <w:r>
        <w:t>Osnovna škola niži razredi</w:t>
      </w:r>
    </w:p>
    <w:p w:rsidR="00B24C4D" w:rsidRDefault="00B24C4D" w:rsidP="00B24C4D">
      <w:r>
        <w:t>Završena osnovna škola</w:t>
      </w:r>
    </w:p>
    <w:p w:rsidR="00B24C4D" w:rsidRDefault="00B24C4D" w:rsidP="00B24C4D">
      <w:r>
        <w:t>Srednja škola 3 godine</w:t>
      </w:r>
    </w:p>
    <w:p w:rsidR="00B24C4D" w:rsidRDefault="00B24C4D" w:rsidP="00B24C4D">
      <w:r>
        <w:t>Srednja škola 4 godine</w:t>
      </w:r>
    </w:p>
    <w:p w:rsidR="00B24C4D" w:rsidRDefault="00B24C4D" w:rsidP="00B24C4D">
      <w:r>
        <w:t>Radno iskustvo: Nije važno</w:t>
      </w:r>
    </w:p>
    <w:p w:rsidR="00B24C4D" w:rsidRDefault="00B24C4D" w:rsidP="00B24C4D">
      <w:r>
        <w:t>Ostale informacije: Opis posla: uređenje i održavanje javnih površina, radovi u vrtovima i parkovima, uređenje mjesnih groblja, košnja trave na javnim površinama, uređenje kanala za oborinsku odvodnju, radovi na sanaciji divljih deponija, uređenje dječjih igrališta, održavanje prometnih površina i ostali poslovi na uređenju okoliša.</w:t>
      </w:r>
    </w:p>
    <w:p w:rsidR="00B24C4D" w:rsidRDefault="00B24C4D" w:rsidP="00B24C4D"/>
    <w:p w:rsidR="00B24C4D" w:rsidRDefault="00B24C4D" w:rsidP="00B24C4D">
      <w:r>
        <w:t>Zapošljavanje uz podršku mjera aktivne politike zapošljavanja - JAVNI RAD.</w:t>
      </w:r>
    </w:p>
    <w:p w:rsidR="00B24C4D" w:rsidRDefault="00B24C4D" w:rsidP="00B24C4D"/>
    <w:p w:rsidR="00B24C4D" w:rsidRDefault="00B24C4D" w:rsidP="00B24C4D">
      <w:r>
        <w:t>Pismenu zamolbu dostaviti osobno na adresu: OPĆINA ČAČINCI, TRG KARDINALA FRANJE KUHARIĆA 2, 33514 ČAČINCI, "ZA NATJEČAJ - Radnik/radnica na revitalizaciji javnih površina".</w:t>
      </w:r>
    </w:p>
    <w:p w:rsidR="00B24C4D" w:rsidRDefault="00B24C4D" w:rsidP="00B24C4D"/>
    <w:p w:rsidR="00B24C4D" w:rsidRDefault="00B24C4D" w:rsidP="00B24C4D">
      <w:r>
        <w:t>Poslodavac</w:t>
      </w:r>
    </w:p>
    <w:p w:rsidR="00B24C4D" w:rsidRDefault="00B24C4D" w:rsidP="00B24C4D"/>
    <w:p w:rsidR="00B24C4D" w:rsidRDefault="00B24C4D" w:rsidP="00B24C4D">
      <w:r>
        <w:t>Poslodavac: OPĆINA ČAČINCI</w:t>
      </w:r>
    </w:p>
    <w:p w:rsidR="00B24C4D" w:rsidRDefault="00B24C4D" w:rsidP="00B24C4D">
      <w:r>
        <w:t>Kontakt:</w:t>
      </w:r>
    </w:p>
    <w:p w:rsidR="00B24C4D" w:rsidRDefault="00B24C4D" w:rsidP="00B24C4D">
      <w:r>
        <w:t>osobni dolazak: TRG KARDINALA F. KUHARIĆA 2, 33514 ČAČINCI</w:t>
      </w:r>
    </w:p>
    <w:p w:rsidR="00F55B9C" w:rsidRDefault="00B24C4D" w:rsidP="00B24C4D">
      <w:r>
        <w:t>pisana zamolba: Trg kardinala F. Kuharića 2, 33514 Čačinci</w:t>
      </w:r>
    </w:p>
    <w:sectPr w:rsidR="00F55B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C4D"/>
    <w:rsid w:val="00937EE3"/>
    <w:rsid w:val="00B24C4D"/>
    <w:rsid w:val="00BC567D"/>
    <w:rsid w:val="00F5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56AA02-5FFB-4DEC-BA15-05BBFE888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Čačinci</dc:creator>
  <cp:keywords/>
  <dc:description/>
  <cp:lastModifiedBy>Općina Čačinci</cp:lastModifiedBy>
  <cp:revision>1</cp:revision>
  <dcterms:created xsi:type="dcterms:W3CDTF">2023-03-29T12:49:00Z</dcterms:created>
  <dcterms:modified xsi:type="dcterms:W3CDTF">2023-03-29T12:50:00Z</dcterms:modified>
</cp:coreProperties>
</file>