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223F0D" w14:textId="5F0AC38A" w:rsidR="00DC4D7D" w:rsidRPr="004C635A" w:rsidRDefault="004C635A" w:rsidP="00DC4D7D">
      <w:pPr>
        <w:widowControl w:val="0"/>
        <w:suppressAutoHyphens/>
        <w:outlineLvl w:val="0"/>
        <w:rPr>
          <w:rFonts w:asciiTheme="minorHAnsi" w:eastAsia="HG Mincho Light J" w:hAnsiTheme="minorHAnsi" w:cstheme="minorHAnsi"/>
        </w:rPr>
      </w:pPr>
      <w:r w:rsidRPr="004C635A">
        <w:rPr>
          <w:rFonts w:asciiTheme="minorHAnsi" w:eastAsia="Times New Roman" w:hAnsiTheme="minorHAnsi" w:cstheme="minorHAnsi"/>
          <w:lang w:eastAsia="hr-HR"/>
        </w:rPr>
        <w:t>PRILOG D – tehničke specifikacije</w:t>
      </w:r>
    </w:p>
    <w:p w14:paraId="3CA4CC8E" w14:textId="77777777" w:rsidR="00E650D6" w:rsidRPr="004C635A" w:rsidRDefault="00E650D6" w:rsidP="00DC4D7D">
      <w:pPr>
        <w:widowControl w:val="0"/>
        <w:suppressAutoHyphens/>
        <w:outlineLvl w:val="0"/>
        <w:rPr>
          <w:rFonts w:asciiTheme="minorHAnsi" w:eastAsia="HG Mincho Light J" w:hAnsiTheme="minorHAnsi" w:cstheme="minorHAnsi"/>
        </w:rPr>
      </w:pPr>
    </w:p>
    <w:tbl>
      <w:tblPr>
        <w:tblW w:w="8748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7"/>
        <w:gridCol w:w="7551"/>
      </w:tblGrid>
      <w:tr w:rsidR="004C635A" w:rsidRPr="004C635A" w14:paraId="26FCD49A" w14:textId="77777777" w:rsidTr="004C635A">
        <w:trPr>
          <w:trHeight w:val="396"/>
        </w:trPr>
        <w:tc>
          <w:tcPr>
            <w:tcW w:w="1197" w:type="dxa"/>
            <w:vMerge w:val="restart"/>
            <w:shd w:val="clear" w:color="auto" w:fill="E7E6E6"/>
            <w:noWrap/>
          </w:tcPr>
          <w:p w14:paraId="74FED460" w14:textId="77777777" w:rsidR="004C635A" w:rsidRPr="004C635A" w:rsidRDefault="004C635A" w:rsidP="00C71CB9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4C635A">
              <w:rPr>
                <w:rFonts w:asciiTheme="minorHAnsi" w:hAnsiTheme="minorHAnsi" w:cstheme="minorHAnsi"/>
                <w:b/>
                <w:lang w:val="en-US" w:eastAsia="en-US"/>
              </w:rPr>
              <w:t>Red. br. I</w:t>
            </w:r>
          </w:p>
        </w:tc>
        <w:tc>
          <w:tcPr>
            <w:tcW w:w="7551" w:type="dxa"/>
            <w:vMerge w:val="restart"/>
            <w:shd w:val="clear" w:color="auto" w:fill="E7E6E6"/>
            <w:noWrap/>
            <w:vAlign w:val="bottom"/>
            <w:hideMark/>
          </w:tcPr>
          <w:p w14:paraId="647BAE04" w14:textId="77777777" w:rsidR="004C635A" w:rsidRPr="004C635A" w:rsidRDefault="004C635A" w:rsidP="004B538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  <w:p w14:paraId="3ADB5E2C" w14:textId="4939FC59" w:rsidR="004C635A" w:rsidRPr="004C635A" w:rsidRDefault="004C635A" w:rsidP="00D07D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4C635A">
              <w:rPr>
                <w:rFonts w:asciiTheme="minorHAnsi" w:hAnsiTheme="minorHAnsi" w:cstheme="minorHAnsi"/>
              </w:rPr>
              <w:t>KOŠ 75 LIT. RECIKLIRANA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4C635A">
              <w:rPr>
                <w:rFonts w:asciiTheme="minorHAnsi" w:hAnsiTheme="minorHAnsi" w:cstheme="minorHAnsi"/>
              </w:rPr>
              <w:t>PLASTIKA</w:t>
            </w:r>
          </w:p>
          <w:p w14:paraId="0CB89B20" w14:textId="77777777" w:rsidR="004C635A" w:rsidRPr="004C635A" w:rsidRDefault="004C635A" w:rsidP="00D07D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4C635A">
              <w:rPr>
                <w:rFonts w:asciiTheme="minorHAnsi" w:hAnsiTheme="minorHAnsi" w:cstheme="minorHAnsi"/>
              </w:rPr>
              <w:t>za odvajanje PLASTIKE I PAPIRA</w:t>
            </w:r>
          </w:p>
          <w:p w14:paraId="6F265B29" w14:textId="29E01226" w:rsidR="004C635A" w:rsidRPr="004C635A" w:rsidRDefault="004C635A" w:rsidP="00C71CB9">
            <w:pPr>
              <w:ind w:right="23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635A" w:rsidRPr="004C635A" w14:paraId="1D638059" w14:textId="77777777" w:rsidTr="004C635A">
        <w:trPr>
          <w:trHeight w:val="450"/>
        </w:trPr>
        <w:tc>
          <w:tcPr>
            <w:tcW w:w="1197" w:type="dxa"/>
            <w:vMerge/>
            <w:shd w:val="clear" w:color="auto" w:fill="E7E6E6"/>
            <w:noWrap/>
          </w:tcPr>
          <w:p w14:paraId="4C74D802" w14:textId="77777777" w:rsidR="004C635A" w:rsidRPr="004C635A" w:rsidRDefault="004C635A" w:rsidP="00C71CB9">
            <w:pPr>
              <w:ind w:left="284" w:hanging="284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551" w:type="dxa"/>
            <w:vMerge/>
            <w:shd w:val="clear" w:color="auto" w:fill="E7E6E6"/>
            <w:noWrap/>
            <w:vAlign w:val="bottom"/>
          </w:tcPr>
          <w:p w14:paraId="398FAA2E" w14:textId="77777777" w:rsidR="004C635A" w:rsidRPr="004C635A" w:rsidRDefault="004C635A" w:rsidP="00C71CB9">
            <w:pPr>
              <w:ind w:left="284" w:hanging="284"/>
              <w:rPr>
                <w:rFonts w:asciiTheme="minorHAnsi" w:hAnsiTheme="minorHAnsi" w:cstheme="minorHAnsi"/>
              </w:rPr>
            </w:pPr>
          </w:p>
        </w:tc>
      </w:tr>
      <w:tr w:rsidR="004C635A" w:rsidRPr="004C635A" w14:paraId="50529B6A" w14:textId="77777777" w:rsidTr="004C635A">
        <w:trPr>
          <w:trHeight w:val="298"/>
        </w:trPr>
        <w:tc>
          <w:tcPr>
            <w:tcW w:w="1197" w:type="dxa"/>
            <w:noWrap/>
          </w:tcPr>
          <w:p w14:paraId="0D3F9F9E" w14:textId="77777777" w:rsidR="004C635A" w:rsidRPr="004C635A" w:rsidRDefault="004C635A" w:rsidP="00C71CB9">
            <w:pPr>
              <w:jc w:val="center"/>
              <w:rPr>
                <w:rFonts w:asciiTheme="minorHAnsi" w:hAnsiTheme="minorHAnsi" w:cstheme="minorHAnsi"/>
                <w:lang w:val="en-US"/>
              </w:rPr>
            </w:pPr>
            <w:r w:rsidRPr="004C635A">
              <w:rPr>
                <w:rFonts w:asciiTheme="minorHAnsi" w:hAnsiTheme="minorHAnsi" w:cstheme="minorHAnsi"/>
                <w:lang w:val="en-US"/>
              </w:rPr>
              <w:t>1.</w:t>
            </w:r>
          </w:p>
        </w:tc>
        <w:tc>
          <w:tcPr>
            <w:tcW w:w="7551" w:type="dxa"/>
            <w:noWrap/>
            <w:hideMark/>
          </w:tcPr>
          <w:p w14:paraId="5CDB163C" w14:textId="25FF500A" w:rsidR="004C635A" w:rsidRPr="004C635A" w:rsidRDefault="004C635A" w:rsidP="00D07D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4C635A">
              <w:rPr>
                <w:rFonts w:asciiTheme="minorHAnsi" w:hAnsiTheme="minorHAnsi" w:cstheme="minorHAnsi"/>
              </w:rPr>
              <w:t>Zapremnin</w:t>
            </w:r>
            <w:r>
              <w:rPr>
                <w:rFonts w:asciiTheme="minorHAnsi" w:hAnsiTheme="minorHAnsi" w:cstheme="minorHAnsi"/>
              </w:rPr>
              <w:t>a</w:t>
            </w:r>
            <w:r w:rsidRPr="004C635A">
              <w:rPr>
                <w:rFonts w:asciiTheme="minorHAnsi" w:hAnsiTheme="minorHAnsi" w:cstheme="minorHAnsi"/>
              </w:rPr>
              <w:t xml:space="preserve"> koša maks. 75 litara.</w:t>
            </w:r>
          </w:p>
        </w:tc>
      </w:tr>
      <w:tr w:rsidR="004C635A" w:rsidRPr="004C635A" w14:paraId="609E2E60" w14:textId="77777777" w:rsidTr="004C635A">
        <w:trPr>
          <w:trHeight w:val="362"/>
        </w:trPr>
        <w:tc>
          <w:tcPr>
            <w:tcW w:w="1197" w:type="dxa"/>
            <w:noWrap/>
          </w:tcPr>
          <w:p w14:paraId="0C211A69" w14:textId="77777777" w:rsidR="004C635A" w:rsidRPr="004C635A" w:rsidRDefault="004C635A" w:rsidP="00C71CB9">
            <w:pPr>
              <w:jc w:val="center"/>
              <w:rPr>
                <w:rFonts w:asciiTheme="minorHAnsi" w:hAnsiTheme="minorHAnsi" w:cstheme="minorHAnsi"/>
                <w:lang w:val="en-US"/>
              </w:rPr>
            </w:pPr>
            <w:r w:rsidRPr="004C635A">
              <w:rPr>
                <w:rFonts w:asciiTheme="minorHAnsi" w:hAnsiTheme="minorHAnsi" w:cstheme="minorHAnsi"/>
                <w:lang w:val="en-US"/>
              </w:rPr>
              <w:t>2.</w:t>
            </w:r>
          </w:p>
        </w:tc>
        <w:tc>
          <w:tcPr>
            <w:tcW w:w="7551" w:type="dxa"/>
            <w:noWrap/>
          </w:tcPr>
          <w:p w14:paraId="6CFEED02" w14:textId="3FC0573D" w:rsidR="004C635A" w:rsidRPr="004C635A" w:rsidRDefault="004C635A" w:rsidP="0057240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4C635A">
              <w:rPr>
                <w:rFonts w:asciiTheme="minorHAnsi" w:hAnsiTheme="minorHAnsi" w:cstheme="minorHAnsi"/>
              </w:rPr>
              <w:t>Ukupna masa koša maks. 50 kg</w:t>
            </w:r>
          </w:p>
        </w:tc>
      </w:tr>
      <w:tr w:rsidR="004C635A" w:rsidRPr="004C635A" w14:paraId="5C2752F8" w14:textId="77777777" w:rsidTr="004C635A">
        <w:trPr>
          <w:trHeight w:val="271"/>
        </w:trPr>
        <w:tc>
          <w:tcPr>
            <w:tcW w:w="1197" w:type="dxa"/>
            <w:noWrap/>
          </w:tcPr>
          <w:p w14:paraId="2F65FF01" w14:textId="77777777" w:rsidR="004C635A" w:rsidRPr="004C635A" w:rsidRDefault="004C635A" w:rsidP="00C71CB9">
            <w:pPr>
              <w:jc w:val="center"/>
              <w:rPr>
                <w:rFonts w:asciiTheme="minorHAnsi" w:hAnsiTheme="minorHAnsi" w:cstheme="minorHAnsi"/>
                <w:lang w:val="en-US"/>
              </w:rPr>
            </w:pPr>
            <w:r w:rsidRPr="004C635A">
              <w:rPr>
                <w:rFonts w:asciiTheme="minorHAnsi" w:hAnsiTheme="minorHAnsi" w:cstheme="minorHAnsi"/>
                <w:lang w:val="en-US"/>
              </w:rPr>
              <w:t>3.</w:t>
            </w:r>
          </w:p>
        </w:tc>
        <w:tc>
          <w:tcPr>
            <w:tcW w:w="7551" w:type="dxa"/>
            <w:noWrap/>
            <w:vAlign w:val="bottom"/>
          </w:tcPr>
          <w:p w14:paraId="76F492F1" w14:textId="37EDE2D9" w:rsidR="004C635A" w:rsidRPr="004C635A" w:rsidRDefault="004C635A" w:rsidP="00D07D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4C635A">
              <w:rPr>
                <w:rFonts w:asciiTheme="minorHAnsi" w:hAnsiTheme="minorHAnsi" w:cstheme="minorHAnsi"/>
              </w:rPr>
              <w:t>Letvice debljine min. 40 x 40 mm od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4C635A">
              <w:rPr>
                <w:rFonts w:asciiTheme="minorHAnsi" w:hAnsiTheme="minorHAnsi" w:cstheme="minorHAnsi"/>
              </w:rPr>
              <w:t xml:space="preserve">reciklirane plastike u boji drva </w:t>
            </w:r>
          </w:p>
        </w:tc>
      </w:tr>
      <w:tr w:rsidR="004C635A" w:rsidRPr="004C635A" w14:paraId="0BE057D6" w14:textId="77777777" w:rsidTr="004C635A">
        <w:trPr>
          <w:trHeight w:val="267"/>
        </w:trPr>
        <w:tc>
          <w:tcPr>
            <w:tcW w:w="1197" w:type="dxa"/>
            <w:noWrap/>
          </w:tcPr>
          <w:p w14:paraId="6BA6D5B9" w14:textId="77777777" w:rsidR="004C635A" w:rsidRPr="004C635A" w:rsidRDefault="004C635A" w:rsidP="00C71CB9">
            <w:pPr>
              <w:jc w:val="center"/>
              <w:rPr>
                <w:rFonts w:asciiTheme="minorHAnsi" w:hAnsiTheme="minorHAnsi" w:cstheme="minorHAnsi"/>
                <w:lang w:val="de-DE"/>
              </w:rPr>
            </w:pPr>
            <w:r w:rsidRPr="004C635A">
              <w:rPr>
                <w:rFonts w:asciiTheme="minorHAnsi" w:hAnsiTheme="minorHAnsi" w:cstheme="minorHAnsi"/>
                <w:lang w:val="de-DE"/>
              </w:rPr>
              <w:t>4.</w:t>
            </w:r>
          </w:p>
        </w:tc>
        <w:tc>
          <w:tcPr>
            <w:tcW w:w="7551" w:type="dxa"/>
            <w:noWrap/>
            <w:vAlign w:val="bottom"/>
          </w:tcPr>
          <w:p w14:paraId="7A620E0B" w14:textId="56C061E6" w:rsidR="004C635A" w:rsidRPr="004C635A" w:rsidRDefault="004C635A" w:rsidP="00D07D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4C635A">
              <w:rPr>
                <w:rFonts w:asciiTheme="minorHAnsi" w:hAnsiTheme="minorHAnsi" w:cstheme="minorHAnsi"/>
              </w:rPr>
              <w:t xml:space="preserve">Na prednjoj strani </w:t>
            </w:r>
            <w:r w:rsidR="0003696B">
              <w:rPr>
                <w:rFonts w:asciiTheme="minorHAnsi" w:hAnsiTheme="minorHAnsi" w:cstheme="minorHAnsi"/>
              </w:rPr>
              <w:t xml:space="preserve">maks. </w:t>
            </w:r>
            <w:r w:rsidRPr="004C635A">
              <w:rPr>
                <w:rFonts w:asciiTheme="minorHAnsi" w:hAnsiTheme="minorHAnsi" w:cstheme="minorHAnsi"/>
              </w:rPr>
              <w:t>10 letvica</w:t>
            </w:r>
            <w:r w:rsidR="0003696B">
              <w:rPr>
                <w:rFonts w:asciiTheme="minorHAnsi" w:hAnsiTheme="minorHAnsi" w:cstheme="minorHAnsi"/>
              </w:rPr>
              <w:t>,</w:t>
            </w:r>
            <w:r w:rsidRPr="004C635A">
              <w:rPr>
                <w:rFonts w:asciiTheme="minorHAnsi" w:hAnsiTheme="minorHAnsi" w:cstheme="minorHAnsi"/>
              </w:rPr>
              <w:t xml:space="preserve"> na stražnjoj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4C635A">
              <w:rPr>
                <w:rFonts w:asciiTheme="minorHAnsi" w:hAnsiTheme="minorHAnsi" w:cstheme="minorHAnsi"/>
              </w:rPr>
              <w:t xml:space="preserve">strani </w:t>
            </w:r>
            <w:r w:rsidR="0003696B">
              <w:rPr>
                <w:rFonts w:asciiTheme="minorHAnsi" w:hAnsiTheme="minorHAnsi" w:cstheme="minorHAnsi"/>
              </w:rPr>
              <w:t xml:space="preserve">maks. </w:t>
            </w:r>
            <w:r w:rsidRPr="004C635A">
              <w:rPr>
                <w:rFonts w:asciiTheme="minorHAnsi" w:hAnsiTheme="minorHAnsi" w:cstheme="minorHAnsi"/>
              </w:rPr>
              <w:t xml:space="preserve">10 letvica </w:t>
            </w:r>
          </w:p>
        </w:tc>
      </w:tr>
      <w:tr w:rsidR="004C635A" w:rsidRPr="004C635A" w14:paraId="63D2BF91" w14:textId="77777777" w:rsidTr="004C635A">
        <w:trPr>
          <w:trHeight w:val="267"/>
        </w:trPr>
        <w:tc>
          <w:tcPr>
            <w:tcW w:w="1197" w:type="dxa"/>
            <w:noWrap/>
          </w:tcPr>
          <w:p w14:paraId="38966397" w14:textId="77777777" w:rsidR="004C635A" w:rsidRPr="004C635A" w:rsidRDefault="004C635A" w:rsidP="00C71CB9">
            <w:pPr>
              <w:jc w:val="center"/>
              <w:rPr>
                <w:rFonts w:asciiTheme="minorHAnsi" w:hAnsiTheme="minorHAnsi" w:cstheme="minorHAnsi"/>
                <w:lang w:val="en-US"/>
              </w:rPr>
            </w:pPr>
            <w:r w:rsidRPr="004C635A">
              <w:rPr>
                <w:rFonts w:asciiTheme="minorHAnsi" w:hAnsiTheme="minorHAnsi" w:cstheme="minorHAnsi"/>
                <w:lang w:val="en-US"/>
              </w:rPr>
              <w:t>5.</w:t>
            </w:r>
          </w:p>
        </w:tc>
        <w:tc>
          <w:tcPr>
            <w:tcW w:w="7551" w:type="dxa"/>
            <w:noWrap/>
            <w:vAlign w:val="bottom"/>
          </w:tcPr>
          <w:p w14:paraId="7C777031" w14:textId="07EE4277" w:rsidR="004C635A" w:rsidRPr="004C635A" w:rsidRDefault="004C635A" w:rsidP="004B538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4C635A">
              <w:rPr>
                <w:rFonts w:asciiTheme="minorHAnsi" w:hAnsiTheme="minorHAnsi" w:cstheme="minorHAnsi"/>
              </w:rPr>
              <w:t>Naljepnica o vrsti otpada dimenzija min. 150 x 665 mm (š x v) smještena vertikalno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4C635A">
              <w:rPr>
                <w:rFonts w:asciiTheme="minorHAnsi" w:hAnsiTheme="minorHAnsi" w:cstheme="minorHAnsi"/>
              </w:rPr>
              <w:t>uzduž letvice na obje strane koša (prednje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4C635A">
              <w:rPr>
                <w:rFonts w:asciiTheme="minorHAnsi" w:hAnsiTheme="minorHAnsi" w:cstheme="minorHAnsi"/>
              </w:rPr>
              <w:t>i stražnje)</w:t>
            </w:r>
          </w:p>
        </w:tc>
      </w:tr>
      <w:tr w:rsidR="004C635A" w:rsidRPr="004C635A" w14:paraId="211D4621" w14:textId="77777777" w:rsidTr="004C635A">
        <w:trPr>
          <w:trHeight w:val="267"/>
        </w:trPr>
        <w:tc>
          <w:tcPr>
            <w:tcW w:w="1197" w:type="dxa"/>
            <w:noWrap/>
          </w:tcPr>
          <w:p w14:paraId="270C14D0" w14:textId="77777777" w:rsidR="004C635A" w:rsidRPr="004C635A" w:rsidRDefault="004C635A" w:rsidP="00C71CB9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 w:rsidRPr="004C635A">
              <w:rPr>
                <w:rFonts w:asciiTheme="minorHAnsi" w:hAnsiTheme="minorHAnsi" w:cstheme="minorHAnsi"/>
                <w:lang w:val="it-IT"/>
              </w:rPr>
              <w:t>6.</w:t>
            </w:r>
          </w:p>
        </w:tc>
        <w:tc>
          <w:tcPr>
            <w:tcW w:w="7551" w:type="dxa"/>
            <w:noWrap/>
            <w:vAlign w:val="bottom"/>
          </w:tcPr>
          <w:p w14:paraId="15874210" w14:textId="3E5D1D57" w:rsidR="004C635A" w:rsidRPr="004C635A" w:rsidRDefault="004C635A" w:rsidP="00C71CB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4C635A">
              <w:rPr>
                <w:rFonts w:asciiTheme="minorHAnsi" w:hAnsiTheme="minorHAnsi" w:cstheme="minorHAnsi"/>
              </w:rPr>
              <w:t>Oblik koša četvrtast</w:t>
            </w:r>
            <w:r>
              <w:rPr>
                <w:rFonts w:asciiTheme="minorHAnsi" w:hAnsiTheme="minorHAnsi" w:cstheme="minorHAnsi"/>
              </w:rPr>
              <w:t>i</w:t>
            </w:r>
          </w:p>
        </w:tc>
      </w:tr>
      <w:tr w:rsidR="004C635A" w:rsidRPr="004C635A" w14:paraId="6230C87E" w14:textId="77777777" w:rsidTr="004C635A">
        <w:trPr>
          <w:trHeight w:val="267"/>
        </w:trPr>
        <w:tc>
          <w:tcPr>
            <w:tcW w:w="1197" w:type="dxa"/>
            <w:noWrap/>
          </w:tcPr>
          <w:p w14:paraId="7B182CAD" w14:textId="77777777" w:rsidR="004C635A" w:rsidRPr="004C635A" w:rsidRDefault="004C635A" w:rsidP="00C71CB9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 w:rsidRPr="004C635A">
              <w:rPr>
                <w:rFonts w:asciiTheme="minorHAnsi" w:hAnsiTheme="minorHAnsi" w:cstheme="minorHAnsi"/>
                <w:lang w:val="it-IT"/>
              </w:rPr>
              <w:t>7.</w:t>
            </w:r>
          </w:p>
        </w:tc>
        <w:tc>
          <w:tcPr>
            <w:tcW w:w="7551" w:type="dxa"/>
            <w:noWrap/>
            <w:vAlign w:val="bottom"/>
          </w:tcPr>
          <w:p w14:paraId="6976D262" w14:textId="153B70AE" w:rsidR="004C635A" w:rsidRPr="004C635A" w:rsidRDefault="004C635A" w:rsidP="00C71CB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4C635A">
              <w:rPr>
                <w:rFonts w:asciiTheme="minorHAnsi" w:hAnsiTheme="minorHAnsi" w:cstheme="minorHAnsi"/>
              </w:rPr>
              <w:t xml:space="preserve">Unutar kante nalazi se držač vrećica </w:t>
            </w:r>
          </w:p>
        </w:tc>
      </w:tr>
      <w:tr w:rsidR="004C635A" w:rsidRPr="004C635A" w14:paraId="4F67B6D2" w14:textId="77777777" w:rsidTr="004C635A">
        <w:trPr>
          <w:trHeight w:val="267"/>
        </w:trPr>
        <w:tc>
          <w:tcPr>
            <w:tcW w:w="1197" w:type="dxa"/>
            <w:noWrap/>
          </w:tcPr>
          <w:p w14:paraId="048875E6" w14:textId="77777777" w:rsidR="004C635A" w:rsidRPr="004C635A" w:rsidRDefault="004C635A" w:rsidP="00C71CB9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 w:rsidRPr="004C635A">
              <w:rPr>
                <w:rFonts w:asciiTheme="minorHAnsi" w:hAnsiTheme="minorHAnsi" w:cstheme="minorHAnsi"/>
                <w:lang w:val="it-IT"/>
              </w:rPr>
              <w:t>8.</w:t>
            </w:r>
          </w:p>
        </w:tc>
        <w:tc>
          <w:tcPr>
            <w:tcW w:w="7551" w:type="dxa"/>
            <w:noWrap/>
            <w:vAlign w:val="bottom"/>
          </w:tcPr>
          <w:p w14:paraId="021FB028" w14:textId="2D832EAC" w:rsidR="004C635A" w:rsidRPr="004C635A" w:rsidRDefault="004C635A" w:rsidP="004B538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4C635A">
              <w:rPr>
                <w:rFonts w:asciiTheme="minorHAnsi" w:hAnsiTheme="minorHAnsi" w:cstheme="minorHAnsi"/>
              </w:rPr>
              <w:t xml:space="preserve">Dubina: min. 374 mm </w:t>
            </w:r>
          </w:p>
        </w:tc>
      </w:tr>
      <w:tr w:rsidR="004C635A" w:rsidRPr="004C635A" w14:paraId="60E733C1" w14:textId="77777777" w:rsidTr="004C635A">
        <w:trPr>
          <w:trHeight w:val="267"/>
        </w:trPr>
        <w:tc>
          <w:tcPr>
            <w:tcW w:w="1197" w:type="dxa"/>
            <w:noWrap/>
          </w:tcPr>
          <w:p w14:paraId="58DD74C6" w14:textId="77777777" w:rsidR="004C635A" w:rsidRPr="004C635A" w:rsidRDefault="004C635A" w:rsidP="00C71CB9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 w:rsidRPr="004C635A">
              <w:rPr>
                <w:rFonts w:asciiTheme="minorHAnsi" w:hAnsiTheme="minorHAnsi" w:cstheme="minorHAnsi"/>
                <w:lang w:val="it-IT"/>
              </w:rPr>
              <w:t>9.</w:t>
            </w:r>
          </w:p>
        </w:tc>
        <w:tc>
          <w:tcPr>
            <w:tcW w:w="7551" w:type="dxa"/>
            <w:noWrap/>
            <w:vAlign w:val="bottom"/>
          </w:tcPr>
          <w:p w14:paraId="42D5ABA4" w14:textId="3B139BAD" w:rsidR="004C635A" w:rsidRPr="004C635A" w:rsidRDefault="004C635A" w:rsidP="004B538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4C635A">
              <w:rPr>
                <w:rFonts w:asciiTheme="minorHAnsi" w:hAnsiTheme="minorHAnsi" w:cstheme="minorHAnsi"/>
              </w:rPr>
              <w:t xml:space="preserve">Visina: min. 975 mm </w:t>
            </w:r>
          </w:p>
        </w:tc>
      </w:tr>
      <w:tr w:rsidR="004C635A" w:rsidRPr="004C635A" w14:paraId="0C20D90E" w14:textId="77777777" w:rsidTr="004C635A">
        <w:trPr>
          <w:trHeight w:val="247"/>
        </w:trPr>
        <w:tc>
          <w:tcPr>
            <w:tcW w:w="1197" w:type="dxa"/>
            <w:noWrap/>
            <w:vAlign w:val="bottom"/>
          </w:tcPr>
          <w:p w14:paraId="20B9550C" w14:textId="4EE93691" w:rsidR="004C635A" w:rsidRPr="004C635A" w:rsidRDefault="004C635A" w:rsidP="00C71CB9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 w:rsidRPr="004C635A">
              <w:rPr>
                <w:rFonts w:asciiTheme="minorHAnsi" w:hAnsiTheme="minorHAnsi" w:cstheme="minorHAnsi"/>
                <w:lang w:val="it-IT"/>
              </w:rPr>
              <w:t>10.</w:t>
            </w:r>
          </w:p>
        </w:tc>
        <w:tc>
          <w:tcPr>
            <w:tcW w:w="7551" w:type="dxa"/>
            <w:noWrap/>
            <w:vAlign w:val="bottom"/>
          </w:tcPr>
          <w:p w14:paraId="01007059" w14:textId="0A30D0C2" w:rsidR="004C635A" w:rsidRPr="004C635A" w:rsidRDefault="004C635A" w:rsidP="004B538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4C635A">
              <w:rPr>
                <w:rFonts w:asciiTheme="minorHAnsi" w:hAnsiTheme="minorHAnsi" w:cstheme="minorHAnsi"/>
              </w:rPr>
              <w:t>Širina: min 490 mm</w:t>
            </w:r>
          </w:p>
        </w:tc>
      </w:tr>
      <w:tr w:rsidR="004C635A" w:rsidRPr="004C635A" w14:paraId="36CE5843" w14:textId="77777777" w:rsidTr="004C635A">
        <w:trPr>
          <w:trHeight w:val="269"/>
        </w:trPr>
        <w:tc>
          <w:tcPr>
            <w:tcW w:w="1197" w:type="dxa"/>
            <w:noWrap/>
            <w:vAlign w:val="bottom"/>
          </w:tcPr>
          <w:p w14:paraId="67D3BFE9" w14:textId="4AE7F03E" w:rsidR="004C635A" w:rsidRPr="004C635A" w:rsidRDefault="004C635A" w:rsidP="00AF38F7">
            <w:pPr>
              <w:rPr>
                <w:rFonts w:asciiTheme="minorHAnsi" w:hAnsiTheme="minorHAnsi" w:cstheme="minorHAnsi"/>
                <w:lang w:val="it-IT"/>
              </w:rPr>
            </w:pPr>
            <w:r w:rsidRPr="004C635A">
              <w:rPr>
                <w:rFonts w:asciiTheme="minorHAnsi" w:hAnsiTheme="minorHAnsi" w:cstheme="minorHAnsi"/>
                <w:lang w:val="it-IT"/>
              </w:rPr>
              <w:t>11.</w:t>
            </w:r>
          </w:p>
        </w:tc>
        <w:tc>
          <w:tcPr>
            <w:tcW w:w="7551" w:type="dxa"/>
            <w:noWrap/>
            <w:vAlign w:val="bottom"/>
          </w:tcPr>
          <w:p w14:paraId="2506C91D" w14:textId="3BD886A7" w:rsidR="004C635A" w:rsidRPr="004C635A" w:rsidRDefault="004C635A" w:rsidP="00D07D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4C635A">
              <w:rPr>
                <w:rFonts w:asciiTheme="minorHAnsi" w:hAnsiTheme="minorHAnsi" w:cstheme="minorHAnsi"/>
              </w:rPr>
              <w:t>S okretnom kantom (za pražnjenje)</w:t>
            </w:r>
            <w:r>
              <w:rPr>
                <w:rFonts w:asciiTheme="minorHAnsi" w:hAnsiTheme="minorHAnsi" w:cstheme="minorHAnsi"/>
              </w:rPr>
              <w:t xml:space="preserve"> i </w:t>
            </w:r>
            <w:r w:rsidRPr="004C635A">
              <w:rPr>
                <w:rFonts w:asciiTheme="minorHAnsi" w:hAnsiTheme="minorHAnsi" w:cstheme="minorHAnsi"/>
              </w:rPr>
              <w:t>osiguran</w:t>
            </w:r>
            <w:r>
              <w:rPr>
                <w:rFonts w:asciiTheme="minorHAnsi" w:hAnsiTheme="minorHAnsi" w:cstheme="minorHAnsi"/>
              </w:rPr>
              <w:t>o</w:t>
            </w:r>
            <w:r w:rsidRPr="004C635A">
              <w:rPr>
                <w:rFonts w:asciiTheme="minorHAnsi" w:hAnsiTheme="minorHAnsi" w:cstheme="minorHAnsi"/>
              </w:rPr>
              <w:t>m bravom na bočnoj strani</w:t>
            </w:r>
          </w:p>
          <w:p w14:paraId="417640F6" w14:textId="7CB28AD5" w:rsidR="004C635A" w:rsidRPr="004C635A" w:rsidRDefault="004C635A" w:rsidP="00D07D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4C635A">
              <w:rPr>
                <w:rFonts w:asciiTheme="minorHAnsi" w:hAnsiTheme="minorHAnsi" w:cstheme="minorHAnsi"/>
              </w:rPr>
              <w:t xml:space="preserve">kante </w:t>
            </w:r>
          </w:p>
        </w:tc>
      </w:tr>
      <w:tr w:rsidR="004C635A" w:rsidRPr="004C635A" w14:paraId="2E8F616C" w14:textId="77777777" w:rsidTr="004C635A">
        <w:trPr>
          <w:trHeight w:val="269"/>
        </w:trPr>
        <w:tc>
          <w:tcPr>
            <w:tcW w:w="1197" w:type="dxa"/>
            <w:noWrap/>
            <w:vAlign w:val="bottom"/>
          </w:tcPr>
          <w:p w14:paraId="797F9BEB" w14:textId="18D254AC" w:rsidR="004C635A" w:rsidRPr="004C635A" w:rsidRDefault="004C635A" w:rsidP="00AF38F7">
            <w:pPr>
              <w:rPr>
                <w:rFonts w:asciiTheme="minorHAnsi" w:hAnsiTheme="minorHAnsi" w:cstheme="minorHAnsi"/>
                <w:lang w:val="it-IT"/>
              </w:rPr>
            </w:pPr>
            <w:r w:rsidRPr="004C635A">
              <w:rPr>
                <w:rFonts w:asciiTheme="minorHAnsi" w:hAnsiTheme="minorHAnsi" w:cstheme="minorHAnsi"/>
                <w:lang w:val="it-IT"/>
              </w:rPr>
              <w:t>12.</w:t>
            </w:r>
          </w:p>
        </w:tc>
        <w:tc>
          <w:tcPr>
            <w:tcW w:w="7551" w:type="dxa"/>
            <w:noWrap/>
            <w:vAlign w:val="bottom"/>
          </w:tcPr>
          <w:p w14:paraId="2F8D7C29" w14:textId="34836B4F" w:rsidR="004C635A" w:rsidRPr="004C635A" w:rsidRDefault="004C635A" w:rsidP="00D07D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4C635A">
              <w:rPr>
                <w:rFonts w:asciiTheme="minorHAnsi" w:hAnsiTheme="minorHAnsi" w:cstheme="minorHAnsi"/>
              </w:rPr>
              <w:t>Metalno tijelo i metalni dijelovi tijela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4C635A">
              <w:rPr>
                <w:rFonts w:asciiTheme="minorHAnsi" w:hAnsiTheme="minorHAnsi" w:cstheme="minorHAnsi"/>
              </w:rPr>
              <w:t>izrađeni su od pocinčanog čelika debljine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4C635A">
              <w:rPr>
                <w:rFonts w:asciiTheme="minorHAnsi" w:hAnsiTheme="minorHAnsi" w:cstheme="minorHAnsi"/>
              </w:rPr>
              <w:t>1,5 mm i s termogrijaćim poliesterom</w:t>
            </w:r>
            <w:r>
              <w:rPr>
                <w:rFonts w:asciiTheme="minorHAnsi" w:hAnsiTheme="minorHAnsi" w:cstheme="minorHAnsi"/>
              </w:rPr>
              <w:t xml:space="preserve"> u </w:t>
            </w:r>
            <w:r w:rsidRPr="004C635A">
              <w:rPr>
                <w:rFonts w:asciiTheme="minorHAnsi" w:hAnsiTheme="minorHAnsi" w:cstheme="minorHAnsi"/>
              </w:rPr>
              <w:t xml:space="preserve">završnoj crnoj </w:t>
            </w:r>
            <w:r>
              <w:rPr>
                <w:rFonts w:asciiTheme="minorHAnsi" w:hAnsiTheme="minorHAnsi" w:cstheme="minorHAnsi"/>
              </w:rPr>
              <w:t>boji</w:t>
            </w:r>
            <w:r w:rsidRPr="004C635A">
              <w:rPr>
                <w:rFonts w:asciiTheme="minorHAnsi" w:hAnsiTheme="minorHAnsi" w:cstheme="minorHAnsi"/>
              </w:rPr>
              <w:t xml:space="preserve">  </w:t>
            </w:r>
          </w:p>
        </w:tc>
      </w:tr>
      <w:tr w:rsidR="004C635A" w:rsidRPr="004C635A" w14:paraId="426E4536" w14:textId="77777777" w:rsidTr="004C635A">
        <w:trPr>
          <w:trHeight w:val="269"/>
        </w:trPr>
        <w:tc>
          <w:tcPr>
            <w:tcW w:w="1197" w:type="dxa"/>
            <w:noWrap/>
            <w:vAlign w:val="bottom"/>
          </w:tcPr>
          <w:p w14:paraId="40AFE600" w14:textId="59176CE4" w:rsidR="004C635A" w:rsidRPr="004C635A" w:rsidRDefault="004C635A" w:rsidP="00AF38F7">
            <w:pPr>
              <w:rPr>
                <w:rFonts w:asciiTheme="minorHAnsi" w:hAnsiTheme="minorHAnsi" w:cstheme="minorHAnsi"/>
                <w:lang w:val="it-IT"/>
              </w:rPr>
            </w:pPr>
            <w:r w:rsidRPr="004C635A">
              <w:rPr>
                <w:rFonts w:asciiTheme="minorHAnsi" w:hAnsiTheme="minorHAnsi" w:cstheme="minorHAnsi"/>
                <w:lang w:val="it-IT"/>
              </w:rPr>
              <w:t>13.</w:t>
            </w:r>
          </w:p>
        </w:tc>
        <w:tc>
          <w:tcPr>
            <w:tcW w:w="7551" w:type="dxa"/>
            <w:noWrap/>
            <w:vAlign w:val="bottom"/>
          </w:tcPr>
          <w:p w14:paraId="038EC41A" w14:textId="5ADC9232" w:rsidR="004C635A" w:rsidRPr="004C635A" w:rsidRDefault="004C635A" w:rsidP="00D07D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4C635A">
              <w:rPr>
                <w:rFonts w:asciiTheme="minorHAnsi" w:hAnsiTheme="minorHAnsi" w:cstheme="minorHAnsi"/>
              </w:rPr>
              <w:t>Okvir kante izrađen od čelika debljine 5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4C635A">
              <w:rPr>
                <w:rFonts w:asciiTheme="minorHAnsi" w:hAnsiTheme="minorHAnsi" w:cstheme="minorHAnsi"/>
              </w:rPr>
              <w:t>mm s antikorozivnim temeljnim</w:t>
            </w:r>
          </w:p>
          <w:p w14:paraId="37176CB6" w14:textId="30B88FC4" w:rsidR="004C635A" w:rsidRPr="004C635A" w:rsidRDefault="004C635A" w:rsidP="00D07D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4C635A">
              <w:rPr>
                <w:rFonts w:asciiTheme="minorHAnsi" w:hAnsiTheme="minorHAnsi" w:cstheme="minorHAnsi"/>
              </w:rPr>
              <w:t xml:space="preserve">premazom bogatim cinkom i termogrijaćim poliesterskim premazom u crnoj boji </w:t>
            </w:r>
          </w:p>
        </w:tc>
      </w:tr>
      <w:tr w:rsidR="004C635A" w:rsidRPr="004C635A" w14:paraId="6A83835E" w14:textId="77777777" w:rsidTr="004C635A">
        <w:trPr>
          <w:trHeight w:val="269"/>
        </w:trPr>
        <w:tc>
          <w:tcPr>
            <w:tcW w:w="1197" w:type="dxa"/>
            <w:noWrap/>
            <w:vAlign w:val="bottom"/>
          </w:tcPr>
          <w:p w14:paraId="7624D9FB" w14:textId="2902308A" w:rsidR="004C635A" w:rsidRPr="004C635A" w:rsidRDefault="004C635A" w:rsidP="00AF38F7">
            <w:pPr>
              <w:rPr>
                <w:rFonts w:asciiTheme="minorHAnsi" w:hAnsiTheme="minorHAnsi" w:cstheme="minorHAnsi"/>
                <w:lang w:val="it-IT"/>
              </w:rPr>
            </w:pPr>
            <w:r w:rsidRPr="004C635A">
              <w:rPr>
                <w:rFonts w:asciiTheme="minorHAnsi" w:hAnsiTheme="minorHAnsi" w:cstheme="minorHAnsi"/>
                <w:lang w:val="it-IT"/>
              </w:rPr>
              <w:t>14.</w:t>
            </w:r>
          </w:p>
        </w:tc>
        <w:tc>
          <w:tcPr>
            <w:tcW w:w="7551" w:type="dxa"/>
            <w:noWrap/>
            <w:vAlign w:val="bottom"/>
          </w:tcPr>
          <w:p w14:paraId="45B4A24F" w14:textId="161D13A5" w:rsidR="004C635A" w:rsidRPr="004C635A" w:rsidRDefault="004C635A" w:rsidP="00D07D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4C635A">
              <w:rPr>
                <w:rFonts w:asciiTheme="minorHAnsi" w:hAnsiTheme="minorHAnsi" w:cstheme="minorHAnsi"/>
              </w:rPr>
              <w:t>Kanta se može pričvrstiti na tlo s 4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4C635A">
              <w:rPr>
                <w:rFonts w:asciiTheme="minorHAnsi" w:hAnsiTheme="minorHAnsi" w:cstheme="minorHAnsi"/>
              </w:rPr>
              <w:t>ekspandirajuća vijka M8 (kante se</w:t>
            </w:r>
          </w:p>
          <w:p w14:paraId="7ECB5A55" w14:textId="3370126B" w:rsidR="004C635A" w:rsidRPr="004C635A" w:rsidRDefault="004C635A" w:rsidP="00D07D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4C635A">
              <w:rPr>
                <w:rFonts w:asciiTheme="minorHAnsi" w:hAnsiTheme="minorHAnsi" w:cstheme="minorHAnsi"/>
              </w:rPr>
              <w:t xml:space="preserve">isporučuju sa vijcima) </w:t>
            </w:r>
          </w:p>
        </w:tc>
      </w:tr>
      <w:tr w:rsidR="004C635A" w:rsidRPr="004C635A" w14:paraId="48415599" w14:textId="77777777" w:rsidTr="004C635A">
        <w:trPr>
          <w:trHeight w:val="269"/>
        </w:trPr>
        <w:tc>
          <w:tcPr>
            <w:tcW w:w="1197" w:type="dxa"/>
            <w:noWrap/>
            <w:vAlign w:val="bottom"/>
          </w:tcPr>
          <w:p w14:paraId="045175D3" w14:textId="685E9503" w:rsidR="004C635A" w:rsidRPr="004C635A" w:rsidRDefault="004C635A" w:rsidP="00AF38F7">
            <w:pPr>
              <w:rPr>
                <w:rFonts w:asciiTheme="minorHAnsi" w:hAnsiTheme="minorHAnsi" w:cstheme="minorHAnsi"/>
                <w:lang w:val="it-IT"/>
              </w:rPr>
            </w:pPr>
            <w:r w:rsidRPr="004C635A">
              <w:rPr>
                <w:rFonts w:asciiTheme="minorHAnsi" w:hAnsiTheme="minorHAnsi" w:cstheme="minorHAnsi"/>
                <w:lang w:val="it-IT"/>
              </w:rPr>
              <w:t>15.</w:t>
            </w:r>
          </w:p>
        </w:tc>
        <w:tc>
          <w:tcPr>
            <w:tcW w:w="7551" w:type="dxa"/>
            <w:noWrap/>
            <w:vAlign w:val="bottom"/>
          </w:tcPr>
          <w:p w14:paraId="4421DB72" w14:textId="6FE1535C" w:rsidR="004C635A" w:rsidRPr="004C635A" w:rsidRDefault="004C635A" w:rsidP="00D07D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4C635A">
              <w:rPr>
                <w:rFonts w:asciiTheme="minorHAnsi" w:hAnsiTheme="minorHAnsi" w:cstheme="minorHAnsi"/>
              </w:rPr>
              <w:t>Ako se postavlja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4C635A">
              <w:rPr>
                <w:rFonts w:asciiTheme="minorHAnsi" w:hAnsiTheme="minorHAnsi" w:cstheme="minorHAnsi"/>
              </w:rPr>
              <w:t>uza zid, mora postojati razmak od</w:t>
            </w:r>
            <w:r>
              <w:rPr>
                <w:rFonts w:asciiTheme="minorHAnsi" w:hAnsiTheme="minorHAnsi" w:cstheme="minorHAnsi"/>
              </w:rPr>
              <w:t xml:space="preserve"> min </w:t>
            </w:r>
            <w:r w:rsidRPr="004C635A">
              <w:rPr>
                <w:rFonts w:asciiTheme="minorHAnsi" w:hAnsiTheme="minorHAnsi" w:cstheme="minorHAnsi"/>
              </w:rPr>
              <w:t>15 cm između zida i kante kako bi se tijelo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4C635A">
              <w:rPr>
                <w:rFonts w:asciiTheme="minorHAnsi" w:hAnsiTheme="minorHAnsi" w:cstheme="minorHAnsi"/>
              </w:rPr>
              <w:t xml:space="preserve">moglo spustiti radi pražnjenja </w:t>
            </w:r>
          </w:p>
        </w:tc>
      </w:tr>
      <w:tr w:rsidR="004C635A" w:rsidRPr="004C635A" w14:paraId="1ED2F5AC" w14:textId="77777777" w:rsidTr="004C635A">
        <w:trPr>
          <w:trHeight w:val="269"/>
        </w:trPr>
        <w:tc>
          <w:tcPr>
            <w:tcW w:w="1197" w:type="dxa"/>
            <w:noWrap/>
            <w:vAlign w:val="bottom"/>
          </w:tcPr>
          <w:p w14:paraId="2BEF49F2" w14:textId="66055172" w:rsidR="004C635A" w:rsidRPr="004C635A" w:rsidRDefault="004C635A" w:rsidP="00AF38F7">
            <w:pPr>
              <w:rPr>
                <w:rFonts w:asciiTheme="minorHAnsi" w:hAnsiTheme="minorHAnsi" w:cstheme="minorHAnsi"/>
                <w:lang w:val="it-IT"/>
              </w:rPr>
            </w:pPr>
            <w:r w:rsidRPr="004C635A">
              <w:rPr>
                <w:rFonts w:asciiTheme="minorHAnsi" w:hAnsiTheme="minorHAnsi" w:cstheme="minorHAnsi"/>
                <w:lang w:val="it-IT"/>
              </w:rPr>
              <w:t>16.</w:t>
            </w:r>
          </w:p>
        </w:tc>
        <w:tc>
          <w:tcPr>
            <w:tcW w:w="7551" w:type="dxa"/>
            <w:noWrap/>
            <w:vAlign w:val="bottom"/>
          </w:tcPr>
          <w:p w14:paraId="15F4A0CF" w14:textId="09EA5E47" w:rsidR="004C635A" w:rsidRPr="004C635A" w:rsidRDefault="004C635A" w:rsidP="00D07D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4C635A">
              <w:rPr>
                <w:rFonts w:asciiTheme="minorHAnsi" w:hAnsiTheme="minorHAnsi" w:cstheme="minorHAnsi"/>
              </w:rPr>
              <w:t>Prikladno za unutarnju i vanjsku upotrebu u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4C635A">
              <w:rPr>
                <w:rFonts w:asciiTheme="minorHAnsi" w:hAnsiTheme="minorHAnsi" w:cstheme="minorHAnsi"/>
              </w:rPr>
              <w:t>normalnim vremenskim uvjetima.</w:t>
            </w:r>
          </w:p>
        </w:tc>
      </w:tr>
    </w:tbl>
    <w:p w14:paraId="0184A343" w14:textId="77777777" w:rsidR="00E650D6" w:rsidRPr="004C635A" w:rsidRDefault="00E650D6" w:rsidP="00DC4D7D">
      <w:pPr>
        <w:widowControl w:val="0"/>
        <w:suppressAutoHyphens/>
        <w:outlineLvl w:val="0"/>
        <w:rPr>
          <w:rFonts w:asciiTheme="minorHAnsi" w:eastAsia="HG Mincho Light J" w:hAnsiTheme="minorHAnsi" w:cstheme="minorHAnsi"/>
        </w:rPr>
      </w:pPr>
    </w:p>
    <w:p w14:paraId="0CF6D966" w14:textId="77777777" w:rsidR="00E650D6" w:rsidRPr="004C635A" w:rsidRDefault="00E650D6" w:rsidP="00DC4D7D">
      <w:pPr>
        <w:widowControl w:val="0"/>
        <w:suppressAutoHyphens/>
        <w:outlineLvl w:val="0"/>
        <w:rPr>
          <w:rFonts w:asciiTheme="minorHAnsi" w:eastAsia="HG Mincho Light J" w:hAnsiTheme="minorHAnsi" w:cstheme="minorHAnsi"/>
        </w:rPr>
      </w:pPr>
    </w:p>
    <w:sectPr w:rsidR="00E650D6" w:rsidRPr="004C635A" w:rsidSect="00EC0747"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7B6465" w14:textId="77777777" w:rsidR="00FA51CD" w:rsidRDefault="00FA51CD">
      <w:r>
        <w:separator/>
      </w:r>
    </w:p>
  </w:endnote>
  <w:endnote w:type="continuationSeparator" w:id="0">
    <w:p w14:paraId="7052189A" w14:textId="77777777" w:rsidR="00FA51CD" w:rsidRDefault="00FA5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07115D" w14:textId="77777777" w:rsidR="00FA51CD" w:rsidRDefault="00FA51CD">
      <w:r>
        <w:separator/>
      </w:r>
    </w:p>
  </w:footnote>
  <w:footnote w:type="continuationSeparator" w:id="0">
    <w:p w14:paraId="74A8F1ED" w14:textId="77777777" w:rsidR="00FA51CD" w:rsidRDefault="00FA51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300CE"/>
    <w:multiLevelType w:val="hybridMultilevel"/>
    <w:tmpl w:val="BB40323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E0C89"/>
    <w:multiLevelType w:val="hybridMultilevel"/>
    <w:tmpl w:val="E4C028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81624"/>
    <w:multiLevelType w:val="hybridMultilevel"/>
    <w:tmpl w:val="654C9F38"/>
    <w:lvl w:ilvl="0" w:tplc="7DA6D3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C6FFE"/>
    <w:multiLevelType w:val="hybridMultilevel"/>
    <w:tmpl w:val="F7482B3C"/>
    <w:lvl w:ilvl="0" w:tplc="457C08C6">
      <w:start w:val="8"/>
      <w:numFmt w:val="bullet"/>
      <w:lvlText w:val="-"/>
      <w:lvlJc w:val="left"/>
      <w:pPr>
        <w:ind w:left="2136" w:hanging="360"/>
      </w:pPr>
      <w:rPr>
        <w:rFonts w:ascii="Tahoma" w:eastAsia="SimSun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" w15:restartNumberingAfterBreak="0">
    <w:nsid w:val="2C672087"/>
    <w:multiLevelType w:val="hybridMultilevel"/>
    <w:tmpl w:val="0146345C"/>
    <w:lvl w:ilvl="0" w:tplc="C4E4E8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E87E98"/>
    <w:multiLevelType w:val="hybridMultilevel"/>
    <w:tmpl w:val="B62662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C5EFE"/>
    <w:multiLevelType w:val="hybridMultilevel"/>
    <w:tmpl w:val="E9AC253E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4727E4B"/>
    <w:multiLevelType w:val="hybridMultilevel"/>
    <w:tmpl w:val="F020AB7E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6AA6C550">
      <w:start w:val="1"/>
      <w:numFmt w:val="decimal"/>
      <w:lvlText w:val="%2."/>
      <w:lvlJc w:val="left"/>
      <w:pPr>
        <w:ind w:left="1440" w:hanging="360"/>
      </w:pPr>
      <w:rPr>
        <w:rFonts w:ascii="Tahoma" w:eastAsia="Times New Roman" w:hAnsi="Tahoma" w:cs="Tahoma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337515"/>
    <w:multiLevelType w:val="multilevel"/>
    <w:tmpl w:val="76CC0A22"/>
    <w:lvl w:ilvl="0">
      <w:start w:val="4"/>
      <w:numFmt w:val="decimal"/>
      <w:lvlText w:val="%1."/>
      <w:lvlJc w:val="left"/>
      <w:pPr>
        <w:ind w:left="540" w:hanging="540"/>
      </w:pPr>
      <w:rPr>
        <w:rFonts w:ascii="Tahoma" w:eastAsia="Calibri" w:hAnsi="Tahoma" w:cs="Tahoma" w:hint="default"/>
        <w:b/>
      </w:rPr>
    </w:lvl>
    <w:lvl w:ilvl="1">
      <w:start w:val="2"/>
      <w:numFmt w:val="decimal"/>
      <w:lvlText w:val="%1.%2."/>
      <w:lvlJc w:val="left"/>
      <w:pPr>
        <w:ind w:left="824" w:hanging="540"/>
      </w:pPr>
      <w:rPr>
        <w:rFonts w:ascii="Tahoma" w:eastAsia="Calibri" w:hAnsi="Tahoma" w:cs="Tahoma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ahoma" w:eastAsia="Calibri" w:hAnsi="Tahoma" w:cs="Tahoma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ahoma" w:eastAsia="Calibri" w:hAnsi="Tahoma" w:cs="Tahoma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ahoma" w:eastAsia="Calibri" w:hAnsi="Tahoma" w:cs="Tahoma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ahoma" w:eastAsia="Calibri" w:hAnsi="Tahoma" w:cs="Tahoma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ahoma" w:eastAsia="Calibri" w:hAnsi="Tahoma" w:cs="Tahoma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ahoma" w:eastAsia="Calibri" w:hAnsi="Tahoma" w:cs="Tahoma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ahoma" w:eastAsia="Calibri" w:hAnsi="Tahoma" w:cs="Tahoma" w:hint="default"/>
        <w:b w:val="0"/>
      </w:rPr>
    </w:lvl>
  </w:abstractNum>
  <w:abstractNum w:abstractNumId="9" w15:restartNumberingAfterBreak="0">
    <w:nsid w:val="57163751"/>
    <w:multiLevelType w:val="hybridMultilevel"/>
    <w:tmpl w:val="E4FC3402"/>
    <w:lvl w:ilvl="0" w:tplc="77E4CF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095DA9"/>
    <w:multiLevelType w:val="hybridMultilevel"/>
    <w:tmpl w:val="B1244E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BD1CFC"/>
    <w:multiLevelType w:val="hybridMultilevel"/>
    <w:tmpl w:val="B8F2B4F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D66BC3"/>
    <w:multiLevelType w:val="hybridMultilevel"/>
    <w:tmpl w:val="B8F2B4F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163C7C"/>
    <w:multiLevelType w:val="hybridMultilevel"/>
    <w:tmpl w:val="487C35D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E97A17"/>
    <w:multiLevelType w:val="hybridMultilevel"/>
    <w:tmpl w:val="15A0E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8355640">
    <w:abstractNumId w:val="3"/>
  </w:num>
  <w:num w:numId="2" w16cid:durableId="528371380">
    <w:abstractNumId w:val="6"/>
  </w:num>
  <w:num w:numId="3" w16cid:durableId="66462592">
    <w:abstractNumId w:val="5"/>
  </w:num>
  <w:num w:numId="4" w16cid:durableId="190655672">
    <w:abstractNumId w:val="8"/>
  </w:num>
  <w:num w:numId="5" w16cid:durableId="1178038344">
    <w:abstractNumId w:val="2"/>
  </w:num>
  <w:num w:numId="6" w16cid:durableId="1186485611">
    <w:abstractNumId w:val="12"/>
  </w:num>
  <w:num w:numId="7" w16cid:durableId="587421797">
    <w:abstractNumId w:val="7"/>
  </w:num>
  <w:num w:numId="8" w16cid:durableId="1725132044">
    <w:abstractNumId w:val="11"/>
  </w:num>
  <w:num w:numId="9" w16cid:durableId="924849878">
    <w:abstractNumId w:val="13"/>
  </w:num>
  <w:num w:numId="10" w16cid:durableId="1091005585">
    <w:abstractNumId w:val="0"/>
  </w:num>
  <w:num w:numId="11" w16cid:durableId="1310359103">
    <w:abstractNumId w:val="10"/>
  </w:num>
  <w:num w:numId="12" w16cid:durableId="331377465">
    <w:abstractNumId w:val="14"/>
  </w:num>
  <w:num w:numId="13" w16cid:durableId="772017720">
    <w:abstractNumId w:val="4"/>
  </w:num>
  <w:num w:numId="14" w16cid:durableId="467744442">
    <w:abstractNumId w:val="1"/>
  </w:num>
  <w:num w:numId="15" w16cid:durableId="1148980363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activeWritingStyle w:appName="MSWord" w:lang="it-IT" w:vendorID="64" w:dllVersion="6" w:nlCheck="1" w:checkStyle="0"/>
  <w:activeWritingStyle w:appName="MSWord" w:lang="de-AT" w:vendorID="64" w:dllVersion="6" w:nlCheck="1" w:checkStyle="0"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618"/>
    <w:rsid w:val="0000074D"/>
    <w:rsid w:val="00002D9C"/>
    <w:rsid w:val="000031A6"/>
    <w:rsid w:val="0000352D"/>
    <w:rsid w:val="00003BEE"/>
    <w:rsid w:val="0000486D"/>
    <w:rsid w:val="0000514F"/>
    <w:rsid w:val="000055E3"/>
    <w:rsid w:val="00006C97"/>
    <w:rsid w:val="00007B21"/>
    <w:rsid w:val="000100D3"/>
    <w:rsid w:val="00011830"/>
    <w:rsid w:val="000127ED"/>
    <w:rsid w:val="000133A2"/>
    <w:rsid w:val="00014D9C"/>
    <w:rsid w:val="00014F7A"/>
    <w:rsid w:val="00015EB0"/>
    <w:rsid w:val="000176E4"/>
    <w:rsid w:val="0002224C"/>
    <w:rsid w:val="00022865"/>
    <w:rsid w:val="00022F33"/>
    <w:rsid w:val="00023642"/>
    <w:rsid w:val="0002367C"/>
    <w:rsid w:val="0002733E"/>
    <w:rsid w:val="00027C2E"/>
    <w:rsid w:val="0003097E"/>
    <w:rsid w:val="000310B6"/>
    <w:rsid w:val="00031F42"/>
    <w:rsid w:val="00032537"/>
    <w:rsid w:val="00032D77"/>
    <w:rsid w:val="00035D31"/>
    <w:rsid w:val="0003685E"/>
    <w:rsid w:val="0003696B"/>
    <w:rsid w:val="00037C50"/>
    <w:rsid w:val="00037D35"/>
    <w:rsid w:val="00041F59"/>
    <w:rsid w:val="0004299A"/>
    <w:rsid w:val="00045ABC"/>
    <w:rsid w:val="00045DE7"/>
    <w:rsid w:val="00047716"/>
    <w:rsid w:val="0005026A"/>
    <w:rsid w:val="000506E5"/>
    <w:rsid w:val="00051F0E"/>
    <w:rsid w:val="00052E65"/>
    <w:rsid w:val="00055259"/>
    <w:rsid w:val="00055C2E"/>
    <w:rsid w:val="0005618B"/>
    <w:rsid w:val="00057A48"/>
    <w:rsid w:val="0006053F"/>
    <w:rsid w:val="000610D7"/>
    <w:rsid w:val="00061464"/>
    <w:rsid w:val="00061C55"/>
    <w:rsid w:val="00061F1B"/>
    <w:rsid w:val="00062790"/>
    <w:rsid w:val="000632DB"/>
    <w:rsid w:val="000705B9"/>
    <w:rsid w:val="000728CD"/>
    <w:rsid w:val="00072902"/>
    <w:rsid w:val="000735AA"/>
    <w:rsid w:val="0007380D"/>
    <w:rsid w:val="00073F54"/>
    <w:rsid w:val="00076172"/>
    <w:rsid w:val="00076AB1"/>
    <w:rsid w:val="00080BD8"/>
    <w:rsid w:val="0008233E"/>
    <w:rsid w:val="00082B21"/>
    <w:rsid w:val="000834AF"/>
    <w:rsid w:val="00084564"/>
    <w:rsid w:val="00084BC7"/>
    <w:rsid w:val="00087C32"/>
    <w:rsid w:val="0009015F"/>
    <w:rsid w:val="00090715"/>
    <w:rsid w:val="00090A57"/>
    <w:rsid w:val="000916D1"/>
    <w:rsid w:val="000930B4"/>
    <w:rsid w:val="00093748"/>
    <w:rsid w:val="00093902"/>
    <w:rsid w:val="00094B48"/>
    <w:rsid w:val="00096223"/>
    <w:rsid w:val="00096361"/>
    <w:rsid w:val="00097C59"/>
    <w:rsid w:val="000A03E6"/>
    <w:rsid w:val="000A07BE"/>
    <w:rsid w:val="000A17E6"/>
    <w:rsid w:val="000A4807"/>
    <w:rsid w:val="000A68B5"/>
    <w:rsid w:val="000A6E93"/>
    <w:rsid w:val="000A7078"/>
    <w:rsid w:val="000A72D1"/>
    <w:rsid w:val="000B1F0C"/>
    <w:rsid w:val="000B2C29"/>
    <w:rsid w:val="000B30CC"/>
    <w:rsid w:val="000B5758"/>
    <w:rsid w:val="000B66CE"/>
    <w:rsid w:val="000C03FB"/>
    <w:rsid w:val="000C1D67"/>
    <w:rsid w:val="000C3136"/>
    <w:rsid w:val="000C3707"/>
    <w:rsid w:val="000C3A67"/>
    <w:rsid w:val="000C3BA9"/>
    <w:rsid w:val="000C59C7"/>
    <w:rsid w:val="000C69D3"/>
    <w:rsid w:val="000C7173"/>
    <w:rsid w:val="000C72DC"/>
    <w:rsid w:val="000D1963"/>
    <w:rsid w:val="000D2E0D"/>
    <w:rsid w:val="000D30D6"/>
    <w:rsid w:val="000D558F"/>
    <w:rsid w:val="000D61F5"/>
    <w:rsid w:val="000D7305"/>
    <w:rsid w:val="000D7C72"/>
    <w:rsid w:val="000E07FB"/>
    <w:rsid w:val="000E0902"/>
    <w:rsid w:val="000E5DE6"/>
    <w:rsid w:val="000E6735"/>
    <w:rsid w:val="000E7370"/>
    <w:rsid w:val="000F33FF"/>
    <w:rsid w:val="000F6166"/>
    <w:rsid w:val="000F7985"/>
    <w:rsid w:val="000F7C36"/>
    <w:rsid w:val="000F7DD9"/>
    <w:rsid w:val="00101C76"/>
    <w:rsid w:val="00106013"/>
    <w:rsid w:val="0010760E"/>
    <w:rsid w:val="00107F78"/>
    <w:rsid w:val="00112695"/>
    <w:rsid w:val="00113587"/>
    <w:rsid w:val="00113ED6"/>
    <w:rsid w:val="0011512C"/>
    <w:rsid w:val="00120DAD"/>
    <w:rsid w:val="001214F6"/>
    <w:rsid w:val="001226A0"/>
    <w:rsid w:val="0012356C"/>
    <w:rsid w:val="00124943"/>
    <w:rsid w:val="0012570A"/>
    <w:rsid w:val="0012615A"/>
    <w:rsid w:val="0012778F"/>
    <w:rsid w:val="001340EA"/>
    <w:rsid w:val="0013452F"/>
    <w:rsid w:val="001346AC"/>
    <w:rsid w:val="0013473A"/>
    <w:rsid w:val="001350FF"/>
    <w:rsid w:val="00136F24"/>
    <w:rsid w:val="001422A9"/>
    <w:rsid w:val="0014245C"/>
    <w:rsid w:val="00143275"/>
    <w:rsid w:val="0014369A"/>
    <w:rsid w:val="0014508B"/>
    <w:rsid w:val="001455A8"/>
    <w:rsid w:val="0014741F"/>
    <w:rsid w:val="00147F52"/>
    <w:rsid w:val="00150036"/>
    <w:rsid w:val="0015222B"/>
    <w:rsid w:val="00152919"/>
    <w:rsid w:val="0015448D"/>
    <w:rsid w:val="00154D7C"/>
    <w:rsid w:val="0015536F"/>
    <w:rsid w:val="00155712"/>
    <w:rsid w:val="0015580E"/>
    <w:rsid w:val="00156794"/>
    <w:rsid w:val="0015688A"/>
    <w:rsid w:val="00156EB5"/>
    <w:rsid w:val="00157914"/>
    <w:rsid w:val="001579CB"/>
    <w:rsid w:val="00160C27"/>
    <w:rsid w:val="00160D41"/>
    <w:rsid w:val="001618C8"/>
    <w:rsid w:val="00162618"/>
    <w:rsid w:val="001644D6"/>
    <w:rsid w:val="00165C1A"/>
    <w:rsid w:val="00165E82"/>
    <w:rsid w:val="001670E3"/>
    <w:rsid w:val="00167CD4"/>
    <w:rsid w:val="0017094A"/>
    <w:rsid w:val="00170BF0"/>
    <w:rsid w:val="00172045"/>
    <w:rsid w:val="001727C3"/>
    <w:rsid w:val="00173619"/>
    <w:rsid w:val="00174BCB"/>
    <w:rsid w:val="001754CA"/>
    <w:rsid w:val="00176B16"/>
    <w:rsid w:val="00177ACA"/>
    <w:rsid w:val="0018180B"/>
    <w:rsid w:val="00181DE0"/>
    <w:rsid w:val="00182490"/>
    <w:rsid w:val="00186468"/>
    <w:rsid w:val="00186C33"/>
    <w:rsid w:val="0018774C"/>
    <w:rsid w:val="001910CF"/>
    <w:rsid w:val="0019262A"/>
    <w:rsid w:val="00192C22"/>
    <w:rsid w:val="00192DC2"/>
    <w:rsid w:val="001946A6"/>
    <w:rsid w:val="001958CE"/>
    <w:rsid w:val="001A147F"/>
    <w:rsid w:val="001A266C"/>
    <w:rsid w:val="001A2915"/>
    <w:rsid w:val="001A291B"/>
    <w:rsid w:val="001A3180"/>
    <w:rsid w:val="001A3D63"/>
    <w:rsid w:val="001A4980"/>
    <w:rsid w:val="001A59F4"/>
    <w:rsid w:val="001A6A57"/>
    <w:rsid w:val="001A6FD9"/>
    <w:rsid w:val="001A7686"/>
    <w:rsid w:val="001B0EF3"/>
    <w:rsid w:val="001B1800"/>
    <w:rsid w:val="001B1952"/>
    <w:rsid w:val="001B19F7"/>
    <w:rsid w:val="001B4FD6"/>
    <w:rsid w:val="001B637A"/>
    <w:rsid w:val="001B6A34"/>
    <w:rsid w:val="001B70CA"/>
    <w:rsid w:val="001B768D"/>
    <w:rsid w:val="001C07D8"/>
    <w:rsid w:val="001C0D61"/>
    <w:rsid w:val="001C0F0B"/>
    <w:rsid w:val="001C4454"/>
    <w:rsid w:val="001D0001"/>
    <w:rsid w:val="001D34B0"/>
    <w:rsid w:val="001D451F"/>
    <w:rsid w:val="001D70F7"/>
    <w:rsid w:val="001D78E7"/>
    <w:rsid w:val="001D7995"/>
    <w:rsid w:val="001D7DD9"/>
    <w:rsid w:val="001E01C0"/>
    <w:rsid w:val="001E072D"/>
    <w:rsid w:val="001E0C4A"/>
    <w:rsid w:val="001E3C13"/>
    <w:rsid w:val="001E3F6E"/>
    <w:rsid w:val="001E3FDF"/>
    <w:rsid w:val="001E4006"/>
    <w:rsid w:val="001E4425"/>
    <w:rsid w:val="001E75AD"/>
    <w:rsid w:val="001E760C"/>
    <w:rsid w:val="001F0753"/>
    <w:rsid w:val="001F211E"/>
    <w:rsid w:val="001F2A36"/>
    <w:rsid w:val="001F3BA2"/>
    <w:rsid w:val="001F3F85"/>
    <w:rsid w:val="001F51C5"/>
    <w:rsid w:val="001F7165"/>
    <w:rsid w:val="001F7C7E"/>
    <w:rsid w:val="00200809"/>
    <w:rsid w:val="00200A6A"/>
    <w:rsid w:val="00200FBA"/>
    <w:rsid w:val="002031CB"/>
    <w:rsid w:val="00204413"/>
    <w:rsid w:val="00204DA2"/>
    <w:rsid w:val="00205C07"/>
    <w:rsid w:val="00206BF7"/>
    <w:rsid w:val="00212F03"/>
    <w:rsid w:val="00213822"/>
    <w:rsid w:val="00213AE7"/>
    <w:rsid w:val="0021633F"/>
    <w:rsid w:val="00221D5D"/>
    <w:rsid w:val="00222152"/>
    <w:rsid w:val="00222645"/>
    <w:rsid w:val="002233E4"/>
    <w:rsid w:val="00223FB4"/>
    <w:rsid w:val="00224157"/>
    <w:rsid w:val="002247CB"/>
    <w:rsid w:val="0022483D"/>
    <w:rsid w:val="00225533"/>
    <w:rsid w:val="00225D51"/>
    <w:rsid w:val="00227039"/>
    <w:rsid w:val="00230884"/>
    <w:rsid w:val="00230E32"/>
    <w:rsid w:val="00232055"/>
    <w:rsid w:val="002331FC"/>
    <w:rsid w:val="00233C65"/>
    <w:rsid w:val="002402B0"/>
    <w:rsid w:val="00240959"/>
    <w:rsid w:val="00241915"/>
    <w:rsid w:val="00241A2D"/>
    <w:rsid w:val="00242A75"/>
    <w:rsid w:val="00242AF5"/>
    <w:rsid w:val="00243968"/>
    <w:rsid w:val="002458FF"/>
    <w:rsid w:val="0024600E"/>
    <w:rsid w:val="0024610F"/>
    <w:rsid w:val="00247099"/>
    <w:rsid w:val="00247D61"/>
    <w:rsid w:val="00251234"/>
    <w:rsid w:val="00251671"/>
    <w:rsid w:val="00252767"/>
    <w:rsid w:val="0025366D"/>
    <w:rsid w:val="00256AB0"/>
    <w:rsid w:val="0025782E"/>
    <w:rsid w:val="00260152"/>
    <w:rsid w:val="00262179"/>
    <w:rsid w:val="0026243F"/>
    <w:rsid w:val="0026375A"/>
    <w:rsid w:val="00264513"/>
    <w:rsid w:val="0027010F"/>
    <w:rsid w:val="0027264F"/>
    <w:rsid w:val="00273299"/>
    <w:rsid w:val="00280E17"/>
    <w:rsid w:val="002839BE"/>
    <w:rsid w:val="002879B1"/>
    <w:rsid w:val="00291EE0"/>
    <w:rsid w:val="00292B2B"/>
    <w:rsid w:val="00295BAF"/>
    <w:rsid w:val="002964BF"/>
    <w:rsid w:val="00296F95"/>
    <w:rsid w:val="002A06BE"/>
    <w:rsid w:val="002A182B"/>
    <w:rsid w:val="002A216E"/>
    <w:rsid w:val="002A2CCB"/>
    <w:rsid w:val="002A3164"/>
    <w:rsid w:val="002A5B69"/>
    <w:rsid w:val="002B01C3"/>
    <w:rsid w:val="002B022C"/>
    <w:rsid w:val="002B0C9C"/>
    <w:rsid w:val="002B0EED"/>
    <w:rsid w:val="002B2195"/>
    <w:rsid w:val="002B6759"/>
    <w:rsid w:val="002B7CD8"/>
    <w:rsid w:val="002C0A97"/>
    <w:rsid w:val="002C20F3"/>
    <w:rsid w:val="002C266C"/>
    <w:rsid w:val="002C3908"/>
    <w:rsid w:val="002C42F7"/>
    <w:rsid w:val="002C52A0"/>
    <w:rsid w:val="002C5548"/>
    <w:rsid w:val="002C5C27"/>
    <w:rsid w:val="002C6C3A"/>
    <w:rsid w:val="002C7039"/>
    <w:rsid w:val="002C7328"/>
    <w:rsid w:val="002D1F6A"/>
    <w:rsid w:val="002D4926"/>
    <w:rsid w:val="002D7280"/>
    <w:rsid w:val="002D76AF"/>
    <w:rsid w:val="002D78B4"/>
    <w:rsid w:val="002E03B5"/>
    <w:rsid w:val="002E2B45"/>
    <w:rsid w:val="002E2DE7"/>
    <w:rsid w:val="002E3A9D"/>
    <w:rsid w:val="002E3CB6"/>
    <w:rsid w:val="002F0A18"/>
    <w:rsid w:val="002F27A2"/>
    <w:rsid w:val="002F3B0E"/>
    <w:rsid w:val="002F4F48"/>
    <w:rsid w:val="002F5539"/>
    <w:rsid w:val="002F5DCD"/>
    <w:rsid w:val="00300766"/>
    <w:rsid w:val="00300BE2"/>
    <w:rsid w:val="003014F3"/>
    <w:rsid w:val="003037D0"/>
    <w:rsid w:val="003045C9"/>
    <w:rsid w:val="0030520A"/>
    <w:rsid w:val="003119C4"/>
    <w:rsid w:val="003139D0"/>
    <w:rsid w:val="00313B1C"/>
    <w:rsid w:val="0031476F"/>
    <w:rsid w:val="0031571D"/>
    <w:rsid w:val="00317E66"/>
    <w:rsid w:val="003201D0"/>
    <w:rsid w:val="00322C32"/>
    <w:rsid w:val="003235E2"/>
    <w:rsid w:val="00324667"/>
    <w:rsid w:val="00324D15"/>
    <w:rsid w:val="00326996"/>
    <w:rsid w:val="003276BE"/>
    <w:rsid w:val="00332985"/>
    <w:rsid w:val="003353F2"/>
    <w:rsid w:val="003355B9"/>
    <w:rsid w:val="00336230"/>
    <w:rsid w:val="00336EE8"/>
    <w:rsid w:val="00337E7D"/>
    <w:rsid w:val="003401EA"/>
    <w:rsid w:val="00341A35"/>
    <w:rsid w:val="00341F30"/>
    <w:rsid w:val="003438A8"/>
    <w:rsid w:val="00344894"/>
    <w:rsid w:val="003456B6"/>
    <w:rsid w:val="00347C42"/>
    <w:rsid w:val="00350F60"/>
    <w:rsid w:val="00352442"/>
    <w:rsid w:val="003533ED"/>
    <w:rsid w:val="003534A7"/>
    <w:rsid w:val="00354CA5"/>
    <w:rsid w:val="003564BA"/>
    <w:rsid w:val="0035666D"/>
    <w:rsid w:val="00360955"/>
    <w:rsid w:val="00360A43"/>
    <w:rsid w:val="0036142F"/>
    <w:rsid w:val="00362AC7"/>
    <w:rsid w:val="00363B3F"/>
    <w:rsid w:val="00364274"/>
    <w:rsid w:val="00364BCD"/>
    <w:rsid w:val="00365206"/>
    <w:rsid w:val="00365643"/>
    <w:rsid w:val="00365898"/>
    <w:rsid w:val="0036615D"/>
    <w:rsid w:val="00366805"/>
    <w:rsid w:val="00366AC3"/>
    <w:rsid w:val="003679C8"/>
    <w:rsid w:val="003705F1"/>
    <w:rsid w:val="00370CCE"/>
    <w:rsid w:val="0037423E"/>
    <w:rsid w:val="00375C3D"/>
    <w:rsid w:val="003801AD"/>
    <w:rsid w:val="00381065"/>
    <w:rsid w:val="00381743"/>
    <w:rsid w:val="003826DD"/>
    <w:rsid w:val="00383414"/>
    <w:rsid w:val="00383618"/>
    <w:rsid w:val="0038514C"/>
    <w:rsid w:val="0038556A"/>
    <w:rsid w:val="00386149"/>
    <w:rsid w:val="003869D2"/>
    <w:rsid w:val="00386CAC"/>
    <w:rsid w:val="00390BD5"/>
    <w:rsid w:val="00390D15"/>
    <w:rsid w:val="00391A4D"/>
    <w:rsid w:val="00391ECB"/>
    <w:rsid w:val="00392835"/>
    <w:rsid w:val="00393853"/>
    <w:rsid w:val="00396535"/>
    <w:rsid w:val="003966F1"/>
    <w:rsid w:val="00397090"/>
    <w:rsid w:val="003A077A"/>
    <w:rsid w:val="003A08FD"/>
    <w:rsid w:val="003A0FCD"/>
    <w:rsid w:val="003A33D4"/>
    <w:rsid w:val="003A4AE5"/>
    <w:rsid w:val="003A597E"/>
    <w:rsid w:val="003B05D8"/>
    <w:rsid w:val="003B11AA"/>
    <w:rsid w:val="003B121A"/>
    <w:rsid w:val="003B3438"/>
    <w:rsid w:val="003B3B84"/>
    <w:rsid w:val="003B75C4"/>
    <w:rsid w:val="003B78C1"/>
    <w:rsid w:val="003C09F8"/>
    <w:rsid w:val="003C1C0C"/>
    <w:rsid w:val="003C2365"/>
    <w:rsid w:val="003C2C4A"/>
    <w:rsid w:val="003C3EAF"/>
    <w:rsid w:val="003C4928"/>
    <w:rsid w:val="003C5DEB"/>
    <w:rsid w:val="003C672E"/>
    <w:rsid w:val="003C68E0"/>
    <w:rsid w:val="003C6CB5"/>
    <w:rsid w:val="003D02B3"/>
    <w:rsid w:val="003D71C4"/>
    <w:rsid w:val="003D78E4"/>
    <w:rsid w:val="003E0169"/>
    <w:rsid w:val="003E03A4"/>
    <w:rsid w:val="003E1421"/>
    <w:rsid w:val="003E16E2"/>
    <w:rsid w:val="003E210C"/>
    <w:rsid w:val="003E6310"/>
    <w:rsid w:val="003E6C1B"/>
    <w:rsid w:val="003E758F"/>
    <w:rsid w:val="003E7658"/>
    <w:rsid w:val="003E78D8"/>
    <w:rsid w:val="003F01FF"/>
    <w:rsid w:val="003F143C"/>
    <w:rsid w:val="003F2897"/>
    <w:rsid w:val="003F2A87"/>
    <w:rsid w:val="003F56AC"/>
    <w:rsid w:val="003F5CE9"/>
    <w:rsid w:val="003F67EC"/>
    <w:rsid w:val="0040050D"/>
    <w:rsid w:val="00401D82"/>
    <w:rsid w:val="00402D93"/>
    <w:rsid w:val="00402DB5"/>
    <w:rsid w:val="00403E1E"/>
    <w:rsid w:val="00404585"/>
    <w:rsid w:val="004052A8"/>
    <w:rsid w:val="00411787"/>
    <w:rsid w:val="004118EE"/>
    <w:rsid w:val="00414F62"/>
    <w:rsid w:val="00417758"/>
    <w:rsid w:val="004207AF"/>
    <w:rsid w:val="004216B8"/>
    <w:rsid w:val="00421DBA"/>
    <w:rsid w:val="00422708"/>
    <w:rsid w:val="0042461C"/>
    <w:rsid w:val="00424B55"/>
    <w:rsid w:val="00425026"/>
    <w:rsid w:val="00425243"/>
    <w:rsid w:val="00425AFB"/>
    <w:rsid w:val="00427EDD"/>
    <w:rsid w:val="00431015"/>
    <w:rsid w:val="004325A6"/>
    <w:rsid w:val="00432CE7"/>
    <w:rsid w:val="00435383"/>
    <w:rsid w:val="00435C63"/>
    <w:rsid w:val="00440137"/>
    <w:rsid w:val="00440347"/>
    <w:rsid w:val="00441B6E"/>
    <w:rsid w:val="00442FBD"/>
    <w:rsid w:val="0044375E"/>
    <w:rsid w:val="004441D4"/>
    <w:rsid w:val="0044430A"/>
    <w:rsid w:val="0044487F"/>
    <w:rsid w:val="00445497"/>
    <w:rsid w:val="0044696E"/>
    <w:rsid w:val="00447123"/>
    <w:rsid w:val="004527DC"/>
    <w:rsid w:val="00453F24"/>
    <w:rsid w:val="004543E4"/>
    <w:rsid w:val="00454E73"/>
    <w:rsid w:val="004576E8"/>
    <w:rsid w:val="004604B3"/>
    <w:rsid w:val="00461744"/>
    <w:rsid w:val="00462506"/>
    <w:rsid w:val="00463FC6"/>
    <w:rsid w:val="00463FD8"/>
    <w:rsid w:val="00464F59"/>
    <w:rsid w:val="00470125"/>
    <w:rsid w:val="004710C2"/>
    <w:rsid w:val="004721A3"/>
    <w:rsid w:val="0047221A"/>
    <w:rsid w:val="00472DB7"/>
    <w:rsid w:val="00472E06"/>
    <w:rsid w:val="00473437"/>
    <w:rsid w:val="004745A9"/>
    <w:rsid w:val="00474A4C"/>
    <w:rsid w:val="00477C7B"/>
    <w:rsid w:val="004805A1"/>
    <w:rsid w:val="00480C90"/>
    <w:rsid w:val="00480DC1"/>
    <w:rsid w:val="00480E32"/>
    <w:rsid w:val="00481D3D"/>
    <w:rsid w:val="00484EC1"/>
    <w:rsid w:val="00485228"/>
    <w:rsid w:val="00486681"/>
    <w:rsid w:val="00486ECD"/>
    <w:rsid w:val="0048730F"/>
    <w:rsid w:val="00487726"/>
    <w:rsid w:val="004907D8"/>
    <w:rsid w:val="00490C81"/>
    <w:rsid w:val="00491680"/>
    <w:rsid w:val="004937C1"/>
    <w:rsid w:val="00493DB1"/>
    <w:rsid w:val="00493FB4"/>
    <w:rsid w:val="00494DD1"/>
    <w:rsid w:val="00496665"/>
    <w:rsid w:val="00496B79"/>
    <w:rsid w:val="004A0A36"/>
    <w:rsid w:val="004A3B54"/>
    <w:rsid w:val="004A4774"/>
    <w:rsid w:val="004A50C6"/>
    <w:rsid w:val="004A55A9"/>
    <w:rsid w:val="004A56A0"/>
    <w:rsid w:val="004A67E2"/>
    <w:rsid w:val="004B062D"/>
    <w:rsid w:val="004B1C94"/>
    <w:rsid w:val="004B24B4"/>
    <w:rsid w:val="004B2898"/>
    <w:rsid w:val="004B2A18"/>
    <w:rsid w:val="004B38F1"/>
    <w:rsid w:val="004B4336"/>
    <w:rsid w:val="004B52C0"/>
    <w:rsid w:val="004B538B"/>
    <w:rsid w:val="004B5EA1"/>
    <w:rsid w:val="004B7E6B"/>
    <w:rsid w:val="004C05F2"/>
    <w:rsid w:val="004C1DE6"/>
    <w:rsid w:val="004C4901"/>
    <w:rsid w:val="004C635A"/>
    <w:rsid w:val="004C76A8"/>
    <w:rsid w:val="004D22DA"/>
    <w:rsid w:val="004D2474"/>
    <w:rsid w:val="004D2E69"/>
    <w:rsid w:val="004D3D70"/>
    <w:rsid w:val="004D7D69"/>
    <w:rsid w:val="004E047B"/>
    <w:rsid w:val="004E04D4"/>
    <w:rsid w:val="004E11D0"/>
    <w:rsid w:val="004E1DC7"/>
    <w:rsid w:val="004E28DD"/>
    <w:rsid w:val="004E3101"/>
    <w:rsid w:val="004E3C7C"/>
    <w:rsid w:val="004E40D5"/>
    <w:rsid w:val="004E52ED"/>
    <w:rsid w:val="004F0093"/>
    <w:rsid w:val="004F12FE"/>
    <w:rsid w:val="004F231E"/>
    <w:rsid w:val="004F25ED"/>
    <w:rsid w:val="004F337A"/>
    <w:rsid w:val="004F7181"/>
    <w:rsid w:val="004F7284"/>
    <w:rsid w:val="004F74F5"/>
    <w:rsid w:val="005000ED"/>
    <w:rsid w:val="00504383"/>
    <w:rsid w:val="005061D1"/>
    <w:rsid w:val="005061D6"/>
    <w:rsid w:val="0051151A"/>
    <w:rsid w:val="00511A24"/>
    <w:rsid w:val="005128ED"/>
    <w:rsid w:val="00512D2A"/>
    <w:rsid w:val="00514A32"/>
    <w:rsid w:val="0051580C"/>
    <w:rsid w:val="0051587C"/>
    <w:rsid w:val="00516053"/>
    <w:rsid w:val="00521312"/>
    <w:rsid w:val="00524739"/>
    <w:rsid w:val="00525EC4"/>
    <w:rsid w:val="0052628D"/>
    <w:rsid w:val="00532038"/>
    <w:rsid w:val="00532262"/>
    <w:rsid w:val="005327E9"/>
    <w:rsid w:val="0053446B"/>
    <w:rsid w:val="005345A7"/>
    <w:rsid w:val="00534A98"/>
    <w:rsid w:val="00534F8B"/>
    <w:rsid w:val="005355A7"/>
    <w:rsid w:val="00535693"/>
    <w:rsid w:val="005359D1"/>
    <w:rsid w:val="00535C48"/>
    <w:rsid w:val="00536FBB"/>
    <w:rsid w:val="00537D7A"/>
    <w:rsid w:val="00540166"/>
    <w:rsid w:val="00541C1F"/>
    <w:rsid w:val="005427C7"/>
    <w:rsid w:val="00542ECB"/>
    <w:rsid w:val="00544265"/>
    <w:rsid w:val="0054512B"/>
    <w:rsid w:val="00546375"/>
    <w:rsid w:val="005466C5"/>
    <w:rsid w:val="00547425"/>
    <w:rsid w:val="00547C4E"/>
    <w:rsid w:val="00550411"/>
    <w:rsid w:val="00552372"/>
    <w:rsid w:val="00554D3D"/>
    <w:rsid w:val="0055597F"/>
    <w:rsid w:val="00556F0F"/>
    <w:rsid w:val="00560509"/>
    <w:rsid w:val="0056277D"/>
    <w:rsid w:val="00563410"/>
    <w:rsid w:val="00563656"/>
    <w:rsid w:val="00566074"/>
    <w:rsid w:val="00566A8F"/>
    <w:rsid w:val="00567173"/>
    <w:rsid w:val="005671B2"/>
    <w:rsid w:val="00572406"/>
    <w:rsid w:val="005747BF"/>
    <w:rsid w:val="00575F3D"/>
    <w:rsid w:val="00576408"/>
    <w:rsid w:val="00577E80"/>
    <w:rsid w:val="005800D8"/>
    <w:rsid w:val="00580960"/>
    <w:rsid w:val="00580AA9"/>
    <w:rsid w:val="00580C77"/>
    <w:rsid w:val="00581C1C"/>
    <w:rsid w:val="00583025"/>
    <w:rsid w:val="00586F53"/>
    <w:rsid w:val="005878AA"/>
    <w:rsid w:val="00587F8F"/>
    <w:rsid w:val="005900D9"/>
    <w:rsid w:val="00591002"/>
    <w:rsid w:val="00591C88"/>
    <w:rsid w:val="005920B4"/>
    <w:rsid w:val="00592AC1"/>
    <w:rsid w:val="00593C95"/>
    <w:rsid w:val="00594C1B"/>
    <w:rsid w:val="00595AFD"/>
    <w:rsid w:val="00596C9C"/>
    <w:rsid w:val="005970EA"/>
    <w:rsid w:val="0059763E"/>
    <w:rsid w:val="005A038A"/>
    <w:rsid w:val="005A1C72"/>
    <w:rsid w:val="005A2B3D"/>
    <w:rsid w:val="005A3891"/>
    <w:rsid w:val="005A391B"/>
    <w:rsid w:val="005A3A73"/>
    <w:rsid w:val="005A60A5"/>
    <w:rsid w:val="005A688E"/>
    <w:rsid w:val="005A706C"/>
    <w:rsid w:val="005A7324"/>
    <w:rsid w:val="005B0000"/>
    <w:rsid w:val="005B0C01"/>
    <w:rsid w:val="005B5DA6"/>
    <w:rsid w:val="005B5EC2"/>
    <w:rsid w:val="005B7140"/>
    <w:rsid w:val="005C0099"/>
    <w:rsid w:val="005C2D62"/>
    <w:rsid w:val="005C44F6"/>
    <w:rsid w:val="005C5C57"/>
    <w:rsid w:val="005C7164"/>
    <w:rsid w:val="005C7DE8"/>
    <w:rsid w:val="005D059F"/>
    <w:rsid w:val="005D1D8C"/>
    <w:rsid w:val="005D30B2"/>
    <w:rsid w:val="005D3C7C"/>
    <w:rsid w:val="005D41BA"/>
    <w:rsid w:val="005D4ED4"/>
    <w:rsid w:val="005D567D"/>
    <w:rsid w:val="005D7046"/>
    <w:rsid w:val="005D70BA"/>
    <w:rsid w:val="005D71A1"/>
    <w:rsid w:val="005E0D91"/>
    <w:rsid w:val="005E0F13"/>
    <w:rsid w:val="005E36E2"/>
    <w:rsid w:val="005E3CF4"/>
    <w:rsid w:val="005E4AD3"/>
    <w:rsid w:val="005E4DD9"/>
    <w:rsid w:val="005E79F5"/>
    <w:rsid w:val="005E7DD9"/>
    <w:rsid w:val="005F03E9"/>
    <w:rsid w:val="005F24DD"/>
    <w:rsid w:val="005F40BC"/>
    <w:rsid w:val="005F45C0"/>
    <w:rsid w:val="005F6398"/>
    <w:rsid w:val="00600186"/>
    <w:rsid w:val="006015C5"/>
    <w:rsid w:val="006036A6"/>
    <w:rsid w:val="00603B44"/>
    <w:rsid w:val="0060483A"/>
    <w:rsid w:val="00605ED4"/>
    <w:rsid w:val="006061D2"/>
    <w:rsid w:val="006071EA"/>
    <w:rsid w:val="006111DF"/>
    <w:rsid w:val="00611EB8"/>
    <w:rsid w:val="00612708"/>
    <w:rsid w:val="00612B55"/>
    <w:rsid w:val="00612EB6"/>
    <w:rsid w:val="00620376"/>
    <w:rsid w:val="0062081B"/>
    <w:rsid w:val="006208F4"/>
    <w:rsid w:val="00620BB4"/>
    <w:rsid w:val="00620E90"/>
    <w:rsid w:val="006219AA"/>
    <w:rsid w:val="0062212E"/>
    <w:rsid w:val="00623350"/>
    <w:rsid w:val="00623451"/>
    <w:rsid w:val="00623D18"/>
    <w:rsid w:val="00623F3E"/>
    <w:rsid w:val="0062472E"/>
    <w:rsid w:val="00625D25"/>
    <w:rsid w:val="0062763D"/>
    <w:rsid w:val="00630077"/>
    <w:rsid w:val="006307F9"/>
    <w:rsid w:val="006312B0"/>
    <w:rsid w:val="00633CF8"/>
    <w:rsid w:val="006354AE"/>
    <w:rsid w:val="00637DCF"/>
    <w:rsid w:val="00641536"/>
    <w:rsid w:val="00642A02"/>
    <w:rsid w:val="00642E73"/>
    <w:rsid w:val="00643047"/>
    <w:rsid w:val="00644033"/>
    <w:rsid w:val="006444A5"/>
    <w:rsid w:val="00645561"/>
    <w:rsid w:val="00645B57"/>
    <w:rsid w:val="00645EE3"/>
    <w:rsid w:val="006467DE"/>
    <w:rsid w:val="00653E19"/>
    <w:rsid w:val="006565EF"/>
    <w:rsid w:val="006614DF"/>
    <w:rsid w:val="00665A3C"/>
    <w:rsid w:val="00665D88"/>
    <w:rsid w:val="0066692E"/>
    <w:rsid w:val="006678E9"/>
    <w:rsid w:val="00670133"/>
    <w:rsid w:val="00670D77"/>
    <w:rsid w:val="0067183B"/>
    <w:rsid w:val="00671AEA"/>
    <w:rsid w:val="006723FD"/>
    <w:rsid w:val="00673D7E"/>
    <w:rsid w:val="0067550A"/>
    <w:rsid w:val="006764B9"/>
    <w:rsid w:val="00677EA1"/>
    <w:rsid w:val="00683052"/>
    <w:rsid w:val="00683E18"/>
    <w:rsid w:val="00687D7E"/>
    <w:rsid w:val="00687E1D"/>
    <w:rsid w:val="00690215"/>
    <w:rsid w:val="006902E6"/>
    <w:rsid w:val="00695371"/>
    <w:rsid w:val="00696196"/>
    <w:rsid w:val="00696BA7"/>
    <w:rsid w:val="006A20F6"/>
    <w:rsid w:val="006A24B8"/>
    <w:rsid w:val="006A30E8"/>
    <w:rsid w:val="006A5084"/>
    <w:rsid w:val="006A52F4"/>
    <w:rsid w:val="006A5DC7"/>
    <w:rsid w:val="006A6E56"/>
    <w:rsid w:val="006B09A1"/>
    <w:rsid w:val="006B1A5B"/>
    <w:rsid w:val="006B39A1"/>
    <w:rsid w:val="006B47F8"/>
    <w:rsid w:val="006B5643"/>
    <w:rsid w:val="006B7402"/>
    <w:rsid w:val="006C0400"/>
    <w:rsid w:val="006C2824"/>
    <w:rsid w:val="006C3396"/>
    <w:rsid w:val="006C4118"/>
    <w:rsid w:val="006C4E57"/>
    <w:rsid w:val="006C5079"/>
    <w:rsid w:val="006C5E06"/>
    <w:rsid w:val="006C5F22"/>
    <w:rsid w:val="006C60E6"/>
    <w:rsid w:val="006D00F6"/>
    <w:rsid w:val="006D0D04"/>
    <w:rsid w:val="006D13D5"/>
    <w:rsid w:val="006D16A7"/>
    <w:rsid w:val="006D20ED"/>
    <w:rsid w:val="006D2A09"/>
    <w:rsid w:val="006D2D01"/>
    <w:rsid w:val="006D2F0D"/>
    <w:rsid w:val="006D3B43"/>
    <w:rsid w:val="006D3EE0"/>
    <w:rsid w:val="006D4D27"/>
    <w:rsid w:val="006D5843"/>
    <w:rsid w:val="006D69EA"/>
    <w:rsid w:val="006E035F"/>
    <w:rsid w:val="006E0D72"/>
    <w:rsid w:val="006E0F23"/>
    <w:rsid w:val="006E2B1D"/>
    <w:rsid w:val="006E5369"/>
    <w:rsid w:val="006E5B84"/>
    <w:rsid w:val="006E666A"/>
    <w:rsid w:val="006F0E14"/>
    <w:rsid w:val="006F100F"/>
    <w:rsid w:val="006F212A"/>
    <w:rsid w:val="006F2FBD"/>
    <w:rsid w:val="006F3BC1"/>
    <w:rsid w:val="006F436C"/>
    <w:rsid w:val="006F62AB"/>
    <w:rsid w:val="006F744C"/>
    <w:rsid w:val="0070132F"/>
    <w:rsid w:val="00701E49"/>
    <w:rsid w:val="00702B6A"/>
    <w:rsid w:val="007032E9"/>
    <w:rsid w:val="00703F60"/>
    <w:rsid w:val="00704C20"/>
    <w:rsid w:val="007051A9"/>
    <w:rsid w:val="00707537"/>
    <w:rsid w:val="00711B7D"/>
    <w:rsid w:val="007121ED"/>
    <w:rsid w:val="00712342"/>
    <w:rsid w:val="0071320E"/>
    <w:rsid w:val="007135C9"/>
    <w:rsid w:val="007137BB"/>
    <w:rsid w:val="00713C41"/>
    <w:rsid w:val="00714FCD"/>
    <w:rsid w:val="007154EE"/>
    <w:rsid w:val="0071569B"/>
    <w:rsid w:val="007162C6"/>
    <w:rsid w:val="007219FA"/>
    <w:rsid w:val="0072272C"/>
    <w:rsid w:val="00722D93"/>
    <w:rsid w:val="007236A4"/>
    <w:rsid w:val="00724C42"/>
    <w:rsid w:val="0072535B"/>
    <w:rsid w:val="00725A17"/>
    <w:rsid w:val="0073081C"/>
    <w:rsid w:val="0073129C"/>
    <w:rsid w:val="00735101"/>
    <w:rsid w:val="007367DA"/>
    <w:rsid w:val="00736D3B"/>
    <w:rsid w:val="00737C10"/>
    <w:rsid w:val="007411A8"/>
    <w:rsid w:val="0074320D"/>
    <w:rsid w:val="0074373B"/>
    <w:rsid w:val="00744F70"/>
    <w:rsid w:val="00745AA3"/>
    <w:rsid w:val="00745EDE"/>
    <w:rsid w:val="00747458"/>
    <w:rsid w:val="00750005"/>
    <w:rsid w:val="00752883"/>
    <w:rsid w:val="00752A52"/>
    <w:rsid w:val="00753823"/>
    <w:rsid w:val="00754EAC"/>
    <w:rsid w:val="00757625"/>
    <w:rsid w:val="00763233"/>
    <w:rsid w:val="007646CD"/>
    <w:rsid w:val="00767B42"/>
    <w:rsid w:val="00774A03"/>
    <w:rsid w:val="0077513C"/>
    <w:rsid w:val="00776DA2"/>
    <w:rsid w:val="00777085"/>
    <w:rsid w:val="00777D67"/>
    <w:rsid w:val="00780655"/>
    <w:rsid w:val="007810D5"/>
    <w:rsid w:val="007816CA"/>
    <w:rsid w:val="00783082"/>
    <w:rsid w:val="00783A1A"/>
    <w:rsid w:val="00783F5E"/>
    <w:rsid w:val="007841F0"/>
    <w:rsid w:val="007847FA"/>
    <w:rsid w:val="007866DE"/>
    <w:rsid w:val="007869E0"/>
    <w:rsid w:val="00787C6C"/>
    <w:rsid w:val="007904BE"/>
    <w:rsid w:val="0079119C"/>
    <w:rsid w:val="00792656"/>
    <w:rsid w:val="007929F5"/>
    <w:rsid w:val="007969A4"/>
    <w:rsid w:val="00797645"/>
    <w:rsid w:val="007A002A"/>
    <w:rsid w:val="007A0326"/>
    <w:rsid w:val="007A2257"/>
    <w:rsid w:val="007A330D"/>
    <w:rsid w:val="007A3CCD"/>
    <w:rsid w:val="007A3E85"/>
    <w:rsid w:val="007A5AC1"/>
    <w:rsid w:val="007B0269"/>
    <w:rsid w:val="007B0B1A"/>
    <w:rsid w:val="007B2652"/>
    <w:rsid w:val="007B26EC"/>
    <w:rsid w:val="007B32B0"/>
    <w:rsid w:val="007B370A"/>
    <w:rsid w:val="007B42FF"/>
    <w:rsid w:val="007B6394"/>
    <w:rsid w:val="007B791F"/>
    <w:rsid w:val="007C023D"/>
    <w:rsid w:val="007C048D"/>
    <w:rsid w:val="007C1C1A"/>
    <w:rsid w:val="007C2577"/>
    <w:rsid w:val="007C2960"/>
    <w:rsid w:val="007C48EA"/>
    <w:rsid w:val="007C4EDF"/>
    <w:rsid w:val="007C593F"/>
    <w:rsid w:val="007C6E07"/>
    <w:rsid w:val="007C7461"/>
    <w:rsid w:val="007D263A"/>
    <w:rsid w:val="007D601B"/>
    <w:rsid w:val="007D722E"/>
    <w:rsid w:val="007D74DD"/>
    <w:rsid w:val="007E06D4"/>
    <w:rsid w:val="007E3C79"/>
    <w:rsid w:val="007E3EFE"/>
    <w:rsid w:val="007E40C4"/>
    <w:rsid w:val="007E5949"/>
    <w:rsid w:val="007E5F2A"/>
    <w:rsid w:val="007E5F61"/>
    <w:rsid w:val="007E7093"/>
    <w:rsid w:val="007E7AB9"/>
    <w:rsid w:val="007F05E9"/>
    <w:rsid w:val="007F289F"/>
    <w:rsid w:val="007F41D7"/>
    <w:rsid w:val="007F4A36"/>
    <w:rsid w:val="00800BDD"/>
    <w:rsid w:val="0080137B"/>
    <w:rsid w:val="00801F16"/>
    <w:rsid w:val="00805A92"/>
    <w:rsid w:val="00806397"/>
    <w:rsid w:val="00806B11"/>
    <w:rsid w:val="00811502"/>
    <w:rsid w:val="00812088"/>
    <w:rsid w:val="00812CF1"/>
    <w:rsid w:val="008137E4"/>
    <w:rsid w:val="00813B82"/>
    <w:rsid w:val="00813FD5"/>
    <w:rsid w:val="008144BE"/>
    <w:rsid w:val="008154ED"/>
    <w:rsid w:val="0081621F"/>
    <w:rsid w:val="00816D65"/>
    <w:rsid w:val="008208AD"/>
    <w:rsid w:val="008220B3"/>
    <w:rsid w:val="00824B07"/>
    <w:rsid w:val="0082539C"/>
    <w:rsid w:val="00827026"/>
    <w:rsid w:val="00832444"/>
    <w:rsid w:val="00832CEC"/>
    <w:rsid w:val="00832D54"/>
    <w:rsid w:val="008333A7"/>
    <w:rsid w:val="00834A57"/>
    <w:rsid w:val="00834F35"/>
    <w:rsid w:val="00836B7A"/>
    <w:rsid w:val="00836EF6"/>
    <w:rsid w:val="00840814"/>
    <w:rsid w:val="00840C28"/>
    <w:rsid w:val="008441A6"/>
    <w:rsid w:val="00845D66"/>
    <w:rsid w:val="00846123"/>
    <w:rsid w:val="008500B5"/>
    <w:rsid w:val="00850AA6"/>
    <w:rsid w:val="00850B83"/>
    <w:rsid w:val="00852958"/>
    <w:rsid w:val="00853AFB"/>
    <w:rsid w:val="00854D8A"/>
    <w:rsid w:val="00854EBA"/>
    <w:rsid w:val="0085519A"/>
    <w:rsid w:val="0085563D"/>
    <w:rsid w:val="00856C79"/>
    <w:rsid w:val="00857B04"/>
    <w:rsid w:val="0086004C"/>
    <w:rsid w:val="00860914"/>
    <w:rsid w:val="008609FD"/>
    <w:rsid w:val="0086110E"/>
    <w:rsid w:val="00862CD6"/>
    <w:rsid w:val="00865E21"/>
    <w:rsid w:val="00866B4D"/>
    <w:rsid w:val="00871B9B"/>
    <w:rsid w:val="0087308C"/>
    <w:rsid w:val="0087413E"/>
    <w:rsid w:val="008749FA"/>
    <w:rsid w:val="00874AA8"/>
    <w:rsid w:val="008776B2"/>
    <w:rsid w:val="00877ACE"/>
    <w:rsid w:val="0088011E"/>
    <w:rsid w:val="0088257C"/>
    <w:rsid w:val="0088746D"/>
    <w:rsid w:val="00887817"/>
    <w:rsid w:val="00887B3C"/>
    <w:rsid w:val="00890FA6"/>
    <w:rsid w:val="008920AE"/>
    <w:rsid w:val="00892E48"/>
    <w:rsid w:val="00895892"/>
    <w:rsid w:val="00896C73"/>
    <w:rsid w:val="00897179"/>
    <w:rsid w:val="008A1D1B"/>
    <w:rsid w:val="008A3D82"/>
    <w:rsid w:val="008A3E91"/>
    <w:rsid w:val="008A470A"/>
    <w:rsid w:val="008A5FAD"/>
    <w:rsid w:val="008B1914"/>
    <w:rsid w:val="008B1E91"/>
    <w:rsid w:val="008B3E71"/>
    <w:rsid w:val="008B51B5"/>
    <w:rsid w:val="008B533E"/>
    <w:rsid w:val="008B58FA"/>
    <w:rsid w:val="008B5D6A"/>
    <w:rsid w:val="008B6B31"/>
    <w:rsid w:val="008B6FC5"/>
    <w:rsid w:val="008B7293"/>
    <w:rsid w:val="008C1203"/>
    <w:rsid w:val="008C1697"/>
    <w:rsid w:val="008C2E22"/>
    <w:rsid w:val="008C3551"/>
    <w:rsid w:val="008C3680"/>
    <w:rsid w:val="008C638C"/>
    <w:rsid w:val="008D1347"/>
    <w:rsid w:val="008D275B"/>
    <w:rsid w:val="008D7D19"/>
    <w:rsid w:val="008E0333"/>
    <w:rsid w:val="008E0BF9"/>
    <w:rsid w:val="008E3D80"/>
    <w:rsid w:val="008E3F65"/>
    <w:rsid w:val="008E4E7B"/>
    <w:rsid w:val="008E5046"/>
    <w:rsid w:val="008E5951"/>
    <w:rsid w:val="008E6CAC"/>
    <w:rsid w:val="008E7B40"/>
    <w:rsid w:val="008F2DE4"/>
    <w:rsid w:val="008F5751"/>
    <w:rsid w:val="008F5EEC"/>
    <w:rsid w:val="008F6186"/>
    <w:rsid w:val="008F78EE"/>
    <w:rsid w:val="009001FE"/>
    <w:rsid w:val="00901E9F"/>
    <w:rsid w:val="009038A3"/>
    <w:rsid w:val="009047E9"/>
    <w:rsid w:val="00904F2A"/>
    <w:rsid w:val="00904FA8"/>
    <w:rsid w:val="00904FD9"/>
    <w:rsid w:val="009068DE"/>
    <w:rsid w:val="009106F4"/>
    <w:rsid w:val="0091111B"/>
    <w:rsid w:val="009112B4"/>
    <w:rsid w:val="00911706"/>
    <w:rsid w:val="00912CE8"/>
    <w:rsid w:val="009136E4"/>
    <w:rsid w:val="00914CC6"/>
    <w:rsid w:val="009169BA"/>
    <w:rsid w:val="00916F4E"/>
    <w:rsid w:val="0092034D"/>
    <w:rsid w:val="009213AA"/>
    <w:rsid w:val="0092190B"/>
    <w:rsid w:val="0092192C"/>
    <w:rsid w:val="00921B29"/>
    <w:rsid w:val="00921EF9"/>
    <w:rsid w:val="00922AD7"/>
    <w:rsid w:val="00922EC6"/>
    <w:rsid w:val="009230AA"/>
    <w:rsid w:val="0092564C"/>
    <w:rsid w:val="009262A9"/>
    <w:rsid w:val="009278FA"/>
    <w:rsid w:val="009279E0"/>
    <w:rsid w:val="00927BB0"/>
    <w:rsid w:val="009300B0"/>
    <w:rsid w:val="009301C9"/>
    <w:rsid w:val="00931C35"/>
    <w:rsid w:val="0093244D"/>
    <w:rsid w:val="00936E48"/>
    <w:rsid w:val="009401A9"/>
    <w:rsid w:val="009409A6"/>
    <w:rsid w:val="00940BBF"/>
    <w:rsid w:val="00940CF6"/>
    <w:rsid w:val="00940F1A"/>
    <w:rsid w:val="0094122F"/>
    <w:rsid w:val="009413F8"/>
    <w:rsid w:val="0094174E"/>
    <w:rsid w:val="00942AAB"/>
    <w:rsid w:val="00943746"/>
    <w:rsid w:val="00945BE1"/>
    <w:rsid w:val="00946E81"/>
    <w:rsid w:val="00947587"/>
    <w:rsid w:val="00947FE1"/>
    <w:rsid w:val="00950D4F"/>
    <w:rsid w:val="0095165C"/>
    <w:rsid w:val="00954EFF"/>
    <w:rsid w:val="00955D1E"/>
    <w:rsid w:val="0096028E"/>
    <w:rsid w:val="00960627"/>
    <w:rsid w:val="00960752"/>
    <w:rsid w:val="00961B15"/>
    <w:rsid w:val="00962560"/>
    <w:rsid w:val="009628AE"/>
    <w:rsid w:val="0096321E"/>
    <w:rsid w:val="00963450"/>
    <w:rsid w:val="00964012"/>
    <w:rsid w:val="00965CC2"/>
    <w:rsid w:val="00966A7F"/>
    <w:rsid w:val="009674F7"/>
    <w:rsid w:val="00970351"/>
    <w:rsid w:val="009729C2"/>
    <w:rsid w:val="00972D90"/>
    <w:rsid w:val="0097386E"/>
    <w:rsid w:val="00975FFE"/>
    <w:rsid w:val="00980654"/>
    <w:rsid w:val="0098128C"/>
    <w:rsid w:val="00981672"/>
    <w:rsid w:val="0098243B"/>
    <w:rsid w:val="00982A9C"/>
    <w:rsid w:val="0098475D"/>
    <w:rsid w:val="009905DD"/>
    <w:rsid w:val="009917F1"/>
    <w:rsid w:val="00991A27"/>
    <w:rsid w:val="00992F4C"/>
    <w:rsid w:val="00993908"/>
    <w:rsid w:val="0099411C"/>
    <w:rsid w:val="00994AC5"/>
    <w:rsid w:val="00996315"/>
    <w:rsid w:val="00996DED"/>
    <w:rsid w:val="00997422"/>
    <w:rsid w:val="0099773A"/>
    <w:rsid w:val="009A1466"/>
    <w:rsid w:val="009A24D2"/>
    <w:rsid w:val="009A2DF2"/>
    <w:rsid w:val="009A3093"/>
    <w:rsid w:val="009A3622"/>
    <w:rsid w:val="009A3EAF"/>
    <w:rsid w:val="009A3F66"/>
    <w:rsid w:val="009A42D6"/>
    <w:rsid w:val="009A434A"/>
    <w:rsid w:val="009A52CD"/>
    <w:rsid w:val="009A65D0"/>
    <w:rsid w:val="009A79D1"/>
    <w:rsid w:val="009B0F38"/>
    <w:rsid w:val="009B6B2B"/>
    <w:rsid w:val="009C034B"/>
    <w:rsid w:val="009C1C94"/>
    <w:rsid w:val="009C1EDC"/>
    <w:rsid w:val="009C2760"/>
    <w:rsid w:val="009C2E30"/>
    <w:rsid w:val="009C3997"/>
    <w:rsid w:val="009C43F0"/>
    <w:rsid w:val="009C493B"/>
    <w:rsid w:val="009C5227"/>
    <w:rsid w:val="009C5FDC"/>
    <w:rsid w:val="009D0E91"/>
    <w:rsid w:val="009D1CA6"/>
    <w:rsid w:val="009D299F"/>
    <w:rsid w:val="009D4083"/>
    <w:rsid w:val="009D4F57"/>
    <w:rsid w:val="009D6505"/>
    <w:rsid w:val="009D6E53"/>
    <w:rsid w:val="009D7861"/>
    <w:rsid w:val="009E1662"/>
    <w:rsid w:val="009E1AE0"/>
    <w:rsid w:val="009E1F21"/>
    <w:rsid w:val="009E24ED"/>
    <w:rsid w:val="009E3D88"/>
    <w:rsid w:val="009E3FE2"/>
    <w:rsid w:val="009E5653"/>
    <w:rsid w:val="009E5847"/>
    <w:rsid w:val="009E68DF"/>
    <w:rsid w:val="009E7100"/>
    <w:rsid w:val="009E7AFC"/>
    <w:rsid w:val="009E7FB5"/>
    <w:rsid w:val="009F1E88"/>
    <w:rsid w:val="009F21F0"/>
    <w:rsid w:val="009F29C5"/>
    <w:rsid w:val="009F349A"/>
    <w:rsid w:val="009F4355"/>
    <w:rsid w:val="009F465C"/>
    <w:rsid w:val="009F4F64"/>
    <w:rsid w:val="009F7692"/>
    <w:rsid w:val="009F7830"/>
    <w:rsid w:val="00A0077F"/>
    <w:rsid w:val="00A00F4D"/>
    <w:rsid w:val="00A01B70"/>
    <w:rsid w:val="00A02B6D"/>
    <w:rsid w:val="00A03082"/>
    <w:rsid w:val="00A038ED"/>
    <w:rsid w:val="00A03B69"/>
    <w:rsid w:val="00A04799"/>
    <w:rsid w:val="00A04B7A"/>
    <w:rsid w:val="00A06418"/>
    <w:rsid w:val="00A06667"/>
    <w:rsid w:val="00A077C2"/>
    <w:rsid w:val="00A12023"/>
    <w:rsid w:val="00A12B99"/>
    <w:rsid w:val="00A131BF"/>
    <w:rsid w:val="00A136A4"/>
    <w:rsid w:val="00A156D0"/>
    <w:rsid w:val="00A15DE9"/>
    <w:rsid w:val="00A17F6B"/>
    <w:rsid w:val="00A2183E"/>
    <w:rsid w:val="00A21AB3"/>
    <w:rsid w:val="00A21CB1"/>
    <w:rsid w:val="00A2268F"/>
    <w:rsid w:val="00A237BE"/>
    <w:rsid w:val="00A24757"/>
    <w:rsid w:val="00A24CCD"/>
    <w:rsid w:val="00A26101"/>
    <w:rsid w:val="00A26113"/>
    <w:rsid w:val="00A26999"/>
    <w:rsid w:val="00A27154"/>
    <w:rsid w:val="00A300D3"/>
    <w:rsid w:val="00A3140A"/>
    <w:rsid w:val="00A340D5"/>
    <w:rsid w:val="00A3498F"/>
    <w:rsid w:val="00A35128"/>
    <w:rsid w:val="00A35EE0"/>
    <w:rsid w:val="00A36742"/>
    <w:rsid w:val="00A42ADC"/>
    <w:rsid w:val="00A4565A"/>
    <w:rsid w:val="00A466B6"/>
    <w:rsid w:val="00A47CBF"/>
    <w:rsid w:val="00A50C12"/>
    <w:rsid w:val="00A50C83"/>
    <w:rsid w:val="00A53E33"/>
    <w:rsid w:val="00A564B1"/>
    <w:rsid w:val="00A56AE2"/>
    <w:rsid w:val="00A56BD6"/>
    <w:rsid w:val="00A57158"/>
    <w:rsid w:val="00A5784B"/>
    <w:rsid w:val="00A57B0D"/>
    <w:rsid w:val="00A629C1"/>
    <w:rsid w:val="00A62A97"/>
    <w:rsid w:val="00A62DA2"/>
    <w:rsid w:val="00A63C48"/>
    <w:rsid w:val="00A63CB3"/>
    <w:rsid w:val="00A63E21"/>
    <w:rsid w:val="00A64D44"/>
    <w:rsid w:val="00A66128"/>
    <w:rsid w:val="00A66E1A"/>
    <w:rsid w:val="00A67715"/>
    <w:rsid w:val="00A711E1"/>
    <w:rsid w:val="00A71E7C"/>
    <w:rsid w:val="00A72492"/>
    <w:rsid w:val="00A73116"/>
    <w:rsid w:val="00A7329D"/>
    <w:rsid w:val="00A74C73"/>
    <w:rsid w:val="00A75224"/>
    <w:rsid w:val="00A754D0"/>
    <w:rsid w:val="00A75D0E"/>
    <w:rsid w:val="00A7688A"/>
    <w:rsid w:val="00A76C81"/>
    <w:rsid w:val="00A76F88"/>
    <w:rsid w:val="00A7758F"/>
    <w:rsid w:val="00A77739"/>
    <w:rsid w:val="00A8266F"/>
    <w:rsid w:val="00A82953"/>
    <w:rsid w:val="00A82DC6"/>
    <w:rsid w:val="00A8362F"/>
    <w:rsid w:val="00A83B6E"/>
    <w:rsid w:val="00A83E58"/>
    <w:rsid w:val="00A8411D"/>
    <w:rsid w:val="00A845B3"/>
    <w:rsid w:val="00A86EF4"/>
    <w:rsid w:val="00A87F3B"/>
    <w:rsid w:val="00A87F90"/>
    <w:rsid w:val="00A91450"/>
    <w:rsid w:val="00A91B10"/>
    <w:rsid w:val="00A92ED1"/>
    <w:rsid w:val="00A9474B"/>
    <w:rsid w:val="00A95C7C"/>
    <w:rsid w:val="00A96D46"/>
    <w:rsid w:val="00A9738A"/>
    <w:rsid w:val="00A974D4"/>
    <w:rsid w:val="00AA2946"/>
    <w:rsid w:val="00AA41F5"/>
    <w:rsid w:val="00AA5672"/>
    <w:rsid w:val="00AA59C1"/>
    <w:rsid w:val="00AB30F3"/>
    <w:rsid w:val="00AB32A7"/>
    <w:rsid w:val="00AB759B"/>
    <w:rsid w:val="00AC0AB2"/>
    <w:rsid w:val="00AC329A"/>
    <w:rsid w:val="00AC411C"/>
    <w:rsid w:val="00AC436F"/>
    <w:rsid w:val="00AC47BC"/>
    <w:rsid w:val="00AC773F"/>
    <w:rsid w:val="00AC7A9C"/>
    <w:rsid w:val="00AD0B6A"/>
    <w:rsid w:val="00AD0FA4"/>
    <w:rsid w:val="00AD187B"/>
    <w:rsid w:val="00AD3041"/>
    <w:rsid w:val="00AD45A3"/>
    <w:rsid w:val="00AD567F"/>
    <w:rsid w:val="00AD57B2"/>
    <w:rsid w:val="00AD6230"/>
    <w:rsid w:val="00AD64A8"/>
    <w:rsid w:val="00AE0758"/>
    <w:rsid w:val="00AE1B3F"/>
    <w:rsid w:val="00AE3FAE"/>
    <w:rsid w:val="00AE74A7"/>
    <w:rsid w:val="00AF086A"/>
    <w:rsid w:val="00AF2FDB"/>
    <w:rsid w:val="00AF38F7"/>
    <w:rsid w:val="00AF3920"/>
    <w:rsid w:val="00AF4030"/>
    <w:rsid w:val="00AF4A05"/>
    <w:rsid w:val="00AF4A9D"/>
    <w:rsid w:val="00AF558B"/>
    <w:rsid w:val="00AF5BB5"/>
    <w:rsid w:val="00AF641C"/>
    <w:rsid w:val="00AF69A2"/>
    <w:rsid w:val="00AF6EDC"/>
    <w:rsid w:val="00B00CD2"/>
    <w:rsid w:val="00B02BFE"/>
    <w:rsid w:val="00B0427F"/>
    <w:rsid w:val="00B0508C"/>
    <w:rsid w:val="00B05401"/>
    <w:rsid w:val="00B05CC3"/>
    <w:rsid w:val="00B07DF3"/>
    <w:rsid w:val="00B105A9"/>
    <w:rsid w:val="00B107B5"/>
    <w:rsid w:val="00B114EA"/>
    <w:rsid w:val="00B1387B"/>
    <w:rsid w:val="00B139E7"/>
    <w:rsid w:val="00B13B4C"/>
    <w:rsid w:val="00B13D9B"/>
    <w:rsid w:val="00B14469"/>
    <w:rsid w:val="00B150A3"/>
    <w:rsid w:val="00B17A88"/>
    <w:rsid w:val="00B20333"/>
    <w:rsid w:val="00B20B72"/>
    <w:rsid w:val="00B23868"/>
    <w:rsid w:val="00B249D4"/>
    <w:rsid w:val="00B2537E"/>
    <w:rsid w:val="00B25845"/>
    <w:rsid w:val="00B25A1B"/>
    <w:rsid w:val="00B260B3"/>
    <w:rsid w:val="00B261BC"/>
    <w:rsid w:val="00B30FC8"/>
    <w:rsid w:val="00B31A44"/>
    <w:rsid w:val="00B32798"/>
    <w:rsid w:val="00B335CF"/>
    <w:rsid w:val="00B33780"/>
    <w:rsid w:val="00B353BC"/>
    <w:rsid w:val="00B35AC8"/>
    <w:rsid w:val="00B35BAE"/>
    <w:rsid w:val="00B371DB"/>
    <w:rsid w:val="00B41510"/>
    <w:rsid w:val="00B421F0"/>
    <w:rsid w:val="00B427A9"/>
    <w:rsid w:val="00B450DC"/>
    <w:rsid w:val="00B509BE"/>
    <w:rsid w:val="00B51465"/>
    <w:rsid w:val="00B51A4F"/>
    <w:rsid w:val="00B52E43"/>
    <w:rsid w:val="00B542E3"/>
    <w:rsid w:val="00B56208"/>
    <w:rsid w:val="00B56854"/>
    <w:rsid w:val="00B573AC"/>
    <w:rsid w:val="00B57BDF"/>
    <w:rsid w:val="00B60353"/>
    <w:rsid w:val="00B610EE"/>
    <w:rsid w:val="00B6189E"/>
    <w:rsid w:val="00B61B45"/>
    <w:rsid w:val="00B632BF"/>
    <w:rsid w:val="00B6483E"/>
    <w:rsid w:val="00B65B70"/>
    <w:rsid w:val="00B718D5"/>
    <w:rsid w:val="00B72523"/>
    <w:rsid w:val="00B753C3"/>
    <w:rsid w:val="00B76320"/>
    <w:rsid w:val="00B80D8D"/>
    <w:rsid w:val="00B819AA"/>
    <w:rsid w:val="00B8330E"/>
    <w:rsid w:val="00B87708"/>
    <w:rsid w:val="00B87C1A"/>
    <w:rsid w:val="00B90863"/>
    <w:rsid w:val="00B909B3"/>
    <w:rsid w:val="00B9269C"/>
    <w:rsid w:val="00B95DC4"/>
    <w:rsid w:val="00BA1F35"/>
    <w:rsid w:val="00BA213F"/>
    <w:rsid w:val="00BA252B"/>
    <w:rsid w:val="00BA3276"/>
    <w:rsid w:val="00BA3C41"/>
    <w:rsid w:val="00BA5036"/>
    <w:rsid w:val="00BA549D"/>
    <w:rsid w:val="00BA693C"/>
    <w:rsid w:val="00BA7A25"/>
    <w:rsid w:val="00BA7F7B"/>
    <w:rsid w:val="00BB108A"/>
    <w:rsid w:val="00BB2A8C"/>
    <w:rsid w:val="00BB3160"/>
    <w:rsid w:val="00BB5637"/>
    <w:rsid w:val="00BB5F1F"/>
    <w:rsid w:val="00BC14DA"/>
    <w:rsid w:val="00BC40CD"/>
    <w:rsid w:val="00BC5DB6"/>
    <w:rsid w:val="00BD1BAD"/>
    <w:rsid w:val="00BD31C6"/>
    <w:rsid w:val="00BD3CEC"/>
    <w:rsid w:val="00BD42FD"/>
    <w:rsid w:val="00BD509E"/>
    <w:rsid w:val="00BD7674"/>
    <w:rsid w:val="00BE1D41"/>
    <w:rsid w:val="00BE268E"/>
    <w:rsid w:val="00BE2B16"/>
    <w:rsid w:val="00BE3BCF"/>
    <w:rsid w:val="00BE45F5"/>
    <w:rsid w:val="00BE5940"/>
    <w:rsid w:val="00BE5BB8"/>
    <w:rsid w:val="00BE745A"/>
    <w:rsid w:val="00BF0ACF"/>
    <w:rsid w:val="00BF10F9"/>
    <w:rsid w:val="00BF1558"/>
    <w:rsid w:val="00BF1834"/>
    <w:rsid w:val="00BF2D7C"/>
    <w:rsid w:val="00BF3216"/>
    <w:rsid w:val="00BF3A70"/>
    <w:rsid w:val="00BF55BE"/>
    <w:rsid w:val="00BF6554"/>
    <w:rsid w:val="00BF6D07"/>
    <w:rsid w:val="00BF731D"/>
    <w:rsid w:val="00BF73EE"/>
    <w:rsid w:val="00BF7FDA"/>
    <w:rsid w:val="00C0028B"/>
    <w:rsid w:val="00C00BD4"/>
    <w:rsid w:val="00C01240"/>
    <w:rsid w:val="00C01457"/>
    <w:rsid w:val="00C03489"/>
    <w:rsid w:val="00C05E70"/>
    <w:rsid w:val="00C072D5"/>
    <w:rsid w:val="00C0740D"/>
    <w:rsid w:val="00C07514"/>
    <w:rsid w:val="00C07DA4"/>
    <w:rsid w:val="00C1169F"/>
    <w:rsid w:val="00C1298E"/>
    <w:rsid w:val="00C12ECA"/>
    <w:rsid w:val="00C13293"/>
    <w:rsid w:val="00C1368E"/>
    <w:rsid w:val="00C1759A"/>
    <w:rsid w:val="00C20512"/>
    <w:rsid w:val="00C21EF8"/>
    <w:rsid w:val="00C22DA2"/>
    <w:rsid w:val="00C23378"/>
    <w:rsid w:val="00C241D1"/>
    <w:rsid w:val="00C30B7F"/>
    <w:rsid w:val="00C32E4A"/>
    <w:rsid w:val="00C333D2"/>
    <w:rsid w:val="00C334BF"/>
    <w:rsid w:val="00C343F7"/>
    <w:rsid w:val="00C346E9"/>
    <w:rsid w:val="00C34983"/>
    <w:rsid w:val="00C355A4"/>
    <w:rsid w:val="00C35EB7"/>
    <w:rsid w:val="00C3694E"/>
    <w:rsid w:val="00C369E8"/>
    <w:rsid w:val="00C37093"/>
    <w:rsid w:val="00C401DF"/>
    <w:rsid w:val="00C40CEC"/>
    <w:rsid w:val="00C43B15"/>
    <w:rsid w:val="00C43D82"/>
    <w:rsid w:val="00C44991"/>
    <w:rsid w:val="00C4583F"/>
    <w:rsid w:val="00C45E52"/>
    <w:rsid w:val="00C46FB3"/>
    <w:rsid w:val="00C47F48"/>
    <w:rsid w:val="00C5047D"/>
    <w:rsid w:val="00C52113"/>
    <w:rsid w:val="00C5314B"/>
    <w:rsid w:val="00C544D6"/>
    <w:rsid w:val="00C54644"/>
    <w:rsid w:val="00C565FD"/>
    <w:rsid w:val="00C57F6D"/>
    <w:rsid w:val="00C606F7"/>
    <w:rsid w:val="00C607FD"/>
    <w:rsid w:val="00C62507"/>
    <w:rsid w:val="00C653AE"/>
    <w:rsid w:val="00C66430"/>
    <w:rsid w:val="00C66AA6"/>
    <w:rsid w:val="00C70391"/>
    <w:rsid w:val="00C72592"/>
    <w:rsid w:val="00C7454A"/>
    <w:rsid w:val="00C7458E"/>
    <w:rsid w:val="00C75568"/>
    <w:rsid w:val="00C76282"/>
    <w:rsid w:val="00C77209"/>
    <w:rsid w:val="00C84223"/>
    <w:rsid w:val="00C842D3"/>
    <w:rsid w:val="00C86446"/>
    <w:rsid w:val="00C87550"/>
    <w:rsid w:val="00C87C4C"/>
    <w:rsid w:val="00C92DFD"/>
    <w:rsid w:val="00C92FB6"/>
    <w:rsid w:val="00C93CC0"/>
    <w:rsid w:val="00C95A8E"/>
    <w:rsid w:val="00C96C6F"/>
    <w:rsid w:val="00C979E6"/>
    <w:rsid w:val="00CA0134"/>
    <w:rsid w:val="00CA0287"/>
    <w:rsid w:val="00CA02FE"/>
    <w:rsid w:val="00CA3601"/>
    <w:rsid w:val="00CA3B5C"/>
    <w:rsid w:val="00CA4437"/>
    <w:rsid w:val="00CA47D6"/>
    <w:rsid w:val="00CA545A"/>
    <w:rsid w:val="00CA5882"/>
    <w:rsid w:val="00CA5C85"/>
    <w:rsid w:val="00CA7230"/>
    <w:rsid w:val="00CB02C1"/>
    <w:rsid w:val="00CB26E7"/>
    <w:rsid w:val="00CB2D42"/>
    <w:rsid w:val="00CB3926"/>
    <w:rsid w:val="00CB3A94"/>
    <w:rsid w:val="00CB3E75"/>
    <w:rsid w:val="00CB4136"/>
    <w:rsid w:val="00CB5FD5"/>
    <w:rsid w:val="00CB70C3"/>
    <w:rsid w:val="00CC0D8D"/>
    <w:rsid w:val="00CC1BB8"/>
    <w:rsid w:val="00CC2591"/>
    <w:rsid w:val="00CC2B8F"/>
    <w:rsid w:val="00CC37A9"/>
    <w:rsid w:val="00CC3B67"/>
    <w:rsid w:val="00CC4007"/>
    <w:rsid w:val="00CC5722"/>
    <w:rsid w:val="00CD2D50"/>
    <w:rsid w:val="00CD3610"/>
    <w:rsid w:val="00CD3CC6"/>
    <w:rsid w:val="00CD3EF4"/>
    <w:rsid w:val="00CD707E"/>
    <w:rsid w:val="00CE052A"/>
    <w:rsid w:val="00CE0E0A"/>
    <w:rsid w:val="00CE1F41"/>
    <w:rsid w:val="00CE44EE"/>
    <w:rsid w:val="00CE571C"/>
    <w:rsid w:val="00CE5C66"/>
    <w:rsid w:val="00CE7158"/>
    <w:rsid w:val="00CE7549"/>
    <w:rsid w:val="00CE7AB0"/>
    <w:rsid w:val="00CF2164"/>
    <w:rsid w:val="00CF3A0E"/>
    <w:rsid w:val="00CF3D63"/>
    <w:rsid w:val="00CF4D65"/>
    <w:rsid w:val="00CF5AC1"/>
    <w:rsid w:val="00CF5FCF"/>
    <w:rsid w:val="00CF62BE"/>
    <w:rsid w:val="00CF75B2"/>
    <w:rsid w:val="00D00765"/>
    <w:rsid w:val="00D01961"/>
    <w:rsid w:val="00D0209A"/>
    <w:rsid w:val="00D0511B"/>
    <w:rsid w:val="00D07D77"/>
    <w:rsid w:val="00D10F83"/>
    <w:rsid w:val="00D121C1"/>
    <w:rsid w:val="00D1228E"/>
    <w:rsid w:val="00D14809"/>
    <w:rsid w:val="00D16CB3"/>
    <w:rsid w:val="00D17B6E"/>
    <w:rsid w:val="00D2079C"/>
    <w:rsid w:val="00D20FB6"/>
    <w:rsid w:val="00D22768"/>
    <w:rsid w:val="00D22C3E"/>
    <w:rsid w:val="00D22F36"/>
    <w:rsid w:val="00D235E4"/>
    <w:rsid w:val="00D23DAA"/>
    <w:rsid w:val="00D24039"/>
    <w:rsid w:val="00D25E11"/>
    <w:rsid w:val="00D26B32"/>
    <w:rsid w:val="00D27019"/>
    <w:rsid w:val="00D3291B"/>
    <w:rsid w:val="00D32A6F"/>
    <w:rsid w:val="00D34344"/>
    <w:rsid w:val="00D353F9"/>
    <w:rsid w:val="00D4038C"/>
    <w:rsid w:val="00D41409"/>
    <w:rsid w:val="00D414AD"/>
    <w:rsid w:val="00D424B9"/>
    <w:rsid w:val="00D42704"/>
    <w:rsid w:val="00D42A1B"/>
    <w:rsid w:val="00D439C1"/>
    <w:rsid w:val="00D444E1"/>
    <w:rsid w:val="00D4452F"/>
    <w:rsid w:val="00D44FAD"/>
    <w:rsid w:val="00D46F0F"/>
    <w:rsid w:val="00D510B2"/>
    <w:rsid w:val="00D51510"/>
    <w:rsid w:val="00D51C64"/>
    <w:rsid w:val="00D51F44"/>
    <w:rsid w:val="00D54655"/>
    <w:rsid w:val="00D5494D"/>
    <w:rsid w:val="00D601EE"/>
    <w:rsid w:val="00D61661"/>
    <w:rsid w:val="00D619DD"/>
    <w:rsid w:val="00D62855"/>
    <w:rsid w:val="00D63184"/>
    <w:rsid w:val="00D63D67"/>
    <w:rsid w:val="00D64B3A"/>
    <w:rsid w:val="00D65134"/>
    <w:rsid w:val="00D66632"/>
    <w:rsid w:val="00D6736A"/>
    <w:rsid w:val="00D67B07"/>
    <w:rsid w:val="00D718A1"/>
    <w:rsid w:val="00D730D9"/>
    <w:rsid w:val="00D75563"/>
    <w:rsid w:val="00D76633"/>
    <w:rsid w:val="00D76642"/>
    <w:rsid w:val="00D776D3"/>
    <w:rsid w:val="00D81805"/>
    <w:rsid w:val="00D85565"/>
    <w:rsid w:val="00D90284"/>
    <w:rsid w:val="00D9179B"/>
    <w:rsid w:val="00D91E9F"/>
    <w:rsid w:val="00D92042"/>
    <w:rsid w:val="00D92CC1"/>
    <w:rsid w:val="00D93120"/>
    <w:rsid w:val="00D9327E"/>
    <w:rsid w:val="00D93931"/>
    <w:rsid w:val="00D93C6A"/>
    <w:rsid w:val="00D944F5"/>
    <w:rsid w:val="00D973CD"/>
    <w:rsid w:val="00D97DB7"/>
    <w:rsid w:val="00DA04A4"/>
    <w:rsid w:val="00DA2AA7"/>
    <w:rsid w:val="00DA3F42"/>
    <w:rsid w:val="00DA535F"/>
    <w:rsid w:val="00DA6ABF"/>
    <w:rsid w:val="00DB32B5"/>
    <w:rsid w:val="00DB37E3"/>
    <w:rsid w:val="00DB4950"/>
    <w:rsid w:val="00DB50BD"/>
    <w:rsid w:val="00DB68A0"/>
    <w:rsid w:val="00DB742E"/>
    <w:rsid w:val="00DB77DD"/>
    <w:rsid w:val="00DC27CE"/>
    <w:rsid w:val="00DC4290"/>
    <w:rsid w:val="00DC4D7D"/>
    <w:rsid w:val="00DD0706"/>
    <w:rsid w:val="00DD136D"/>
    <w:rsid w:val="00DD15F6"/>
    <w:rsid w:val="00DD39F5"/>
    <w:rsid w:val="00DD4568"/>
    <w:rsid w:val="00DD4F94"/>
    <w:rsid w:val="00DD5A70"/>
    <w:rsid w:val="00DD676D"/>
    <w:rsid w:val="00DD7247"/>
    <w:rsid w:val="00DD7DC6"/>
    <w:rsid w:val="00DD7FA8"/>
    <w:rsid w:val="00DE094B"/>
    <w:rsid w:val="00DE12A2"/>
    <w:rsid w:val="00DE2A54"/>
    <w:rsid w:val="00DE3FE1"/>
    <w:rsid w:val="00DE54D3"/>
    <w:rsid w:val="00DE58E3"/>
    <w:rsid w:val="00DE6218"/>
    <w:rsid w:val="00DE6B01"/>
    <w:rsid w:val="00DE6F2A"/>
    <w:rsid w:val="00DF11B6"/>
    <w:rsid w:val="00DF3B44"/>
    <w:rsid w:val="00DF3D0D"/>
    <w:rsid w:val="00DF4618"/>
    <w:rsid w:val="00DF73D8"/>
    <w:rsid w:val="00DF7A64"/>
    <w:rsid w:val="00DF7A83"/>
    <w:rsid w:val="00E00239"/>
    <w:rsid w:val="00E00D2B"/>
    <w:rsid w:val="00E019F1"/>
    <w:rsid w:val="00E02C57"/>
    <w:rsid w:val="00E03B95"/>
    <w:rsid w:val="00E04952"/>
    <w:rsid w:val="00E0510F"/>
    <w:rsid w:val="00E106F5"/>
    <w:rsid w:val="00E10714"/>
    <w:rsid w:val="00E13917"/>
    <w:rsid w:val="00E15128"/>
    <w:rsid w:val="00E15D37"/>
    <w:rsid w:val="00E15D5C"/>
    <w:rsid w:val="00E1622E"/>
    <w:rsid w:val="00E22237"/>
    <w:rsid w:val="00E22EF2"/>
    <w:rsid w:val="00E2305A"/>
    <w:rsid w:val="00E23073"/>
    <w:rsid w:val="00E231A2"/>
    <w:rsid w:val="00E255C6"/>
    <w:rsid w:val="00E300D0"/>
    <w:rsid w:val="00E33375"/>
    <w:rsid w:val="00E33A3F"/>
    <w:rsid w:val="00E368AE"/>
    <w:rsid w:val="00E37277"/>
    <w:rsid w:val="00E37B02"/>
    <w:rsid w:val="00E41726"/>
    <w:rsid w:val="00E42DE7"/>
    <w:rsid w:val="00E432D1"/>
    <w:rsid w:val="00E43766"/>
    <w:rsid w:val="00E43C27"/>
    <w:rsid w:val="00E46AB6"/>
    <w:rsid w:val="00E46CAE"/>
    <w:rsid w:val="00E47A11"/>
    <w:rsid w:val="00E50766"/>
    <w:rsid w:val="00E51E5F"/>
    <w:rsid w:val="00E52976"/>
    <w:rsid w:val="00E56604"/>
    <w:rsid w:val="00E56F91"/>
    <w:rsid w:val="00E57654"/>
    <w:rsid w:val="00E57FFC"/>
    <w:rsid w:val="00E60000"/>
    <w:rsid w:val="00E6025A"/>
    <w:rsid w:val="00E612E4"/>
    <w:rsid w:val="00E620C1"/>
    <w:rsid w:val="00E6211F"/>
    <w:rsid w:val="00E62182"/>
    <w:rsid w:val="00E6270F"/>
    <w:rsid w:val="00E62858"/>
    <w:rsid w:val="00E628F0"/>
    <w:rsid w:val="00E650D6"/>
    <w:rsid w:val="00E669D6"/>
    <w:rsid w:val="00E67ADA"/>
    <w:rsid w:val="00E67D4C"/>
    <w:rsid w:val="00E71003"/>
    <w:rsid w:val="00E7152E"/>
    <w:rsid w:val="00E71C83"/>
    <w:rsid w:val="00E72111"/>
    <w:rsid w:val="00E73FBD"/>
    <w:rsid w:val="00E742C8"/>
    <w:rsid w:val="00E74605"/>
    <w:rsid w:val="00E75A07"/>
    <w:rsid w:val="00E75AF3"/>
    <w:rsid w:val="00E76814"/>
    <w:rsid w:val="00E76BF5"/>
    <w:rsid w:val="00E774CC"/>
    <w:rsid w:val="00E775F9"/>
    <w:rsid w:val="00E778A8"/>
    <w:rsid w:val="00E86135"/>
    <w:rsid w:val="00E86BB2"/>
    <w:rsid w:val="00E93AA1"/>
    <w:rsid w:val="00E9445C"/>
    <w:rsid w:val="00E94EB3"/>
    <w:rsid w:val="00E9670E"/>
    <w:rsid w:val="00E97460"/>
    <w:rsid w:val="00E97791"/>
    <w:rsid w:val="00E97DA3"/>
    <w:rsid w:val="00EA0EA6"/>
    <w:rsid w:val="00EA12EC"/>
    <w:rsid w:val="00EA30A9"/>
    <w:rsid w:val="00EA4ADC"/>
    <w:rsid w:val="00EA4D03"/>
    <w:rsid w:val="00EA7426"/>
    <w:rsid w:val="00EB1C39"/>
    <w:rsid w:val="00EB2954"/>
    <w:rsid w:val="00EB3FA0"/>
    <w:rsid w:val="00EB5BA9"/>
    <w:rsid w:val="00EB6433"/>
    <w:rsid w:val="00EB6F76"/>
    <w:rsid w:val="00EB7201"/>
    <w:rsid w:val="00EB7EC0"/>
    <w:rsid w:val="00EC05EB"/>
    <w:rsid w:val="00EC0747"/>
    <w:rsid w:val="00EC1D54"/>
    <w:rsid w:val="00EC218C"/>
    <w:rsid w:val="00EC570E"/>
    <w:rsid w:val="00EC57A9"/>
    <w:rsid w:val="00EC620C"/>
    <w:rsid w:val="00EC747A"/>
    <w:rsid w:val="00ED1791"/>
    <w:rsid w:val="00ED1EB3"/>
    <w:rsid w:val="00ED33DD"/>
    <w:rsid w:val="00ED4F61"/>
    <w:rsid w:val="00ED5731"/>
    <w:rsid w:val="00ED640F"/>
    <w:rsid w:val="00ED6D7D"/>
    <w:rsid w:val="00EE017F"/>
    <w:rsid w:val="00EE093D"/>
    <w:rsid w:val="00EE28FE"/>
    <w:rsid w:val="00EE43CF"/>
    <w:rsid w:val="00EE4712"/>
    <w:rsid w:val="00EE5E48"/>
    <w:rsid w:val="00EE5ED3"/>
    <w:rsid w:val="00EE6172"/>
    <w:rsid w:val="00EF0F04"/>
    <w:rsid w:val="00EF0F56"/>
    <w:rsid w:val="00EF1BD3"/>
    <w:rsid w:val="00EF1F5A"/>
    <w:rsid w:val="00EF2288"/>
    <w:rsid w:val="00EF306A"/>
    <w:rsid w:val="00EF466C"/>
    <w:rsid w:val="00EF572A"/>
    <w:rsid w:val="00EF7519"/>
    <w:rsid w:val="00EF786E"/>
    <w:rsid w:val="00EF7930"/>
    <w:rsid w:val="00F00922"/>
    <w:rsid w:val="00F01AD5"/>
    <w:rsid w:val="00F03BC4"/>
    <w:rsid w:val="00F0580F"/>
    <w:rsid w:val="00F0672A"/>
    <w:rsid w:val="00F10B4E"/>
    <w:rsid w:val="00F11303"/>
    <w:rsid w:val="00F1218F"/>
    <w:rsid w:val="00F1278D"/>
    <w:rsid w:val="00F13273"/>
    <w:rsid w:val="00F13819"/>
    <w:rsid w:val="00F15AEE"/>
    <w:rsid w:val="00F166B0"/>
    <w:rsid w:val="00F21693"/>
    <w:rsid w:val="00F21A2C"/>
    <w:rsid w:val="00F23EA9"/>
    <w:rsid w:val="00F259E9"/>
    <w:rsid w:val="00F274A6"/>
    <w:rsid w:val="00F27B45"/>
    <w:rsid w:val="00F306B2"/>
    <w:rsid w:val="00F30F09"/>
    <w:rsid w:val="00F34D79"/>
    <w:rsid w:val="00F35C18"/>
    <w:rsid w:val="00F3634A"/>
    <w:rsid w:val="00F36C89"/>
    <w:rsid w:val="00F36D72"/>
    <w:rsid w:val="00F37852"/>
    <w:rsid w:val="00F41698"/>
    <w:rsid w:val="00F41DA4"/>
    <w:rsid w:val="00F42754"/>
    <w:rsid w:val="00F43099"/>
    <w:rsid w:val="00F43C59"/>
    <w:rsid w:val="00F43F17"/>
    <w:rsid w:val="00F4617D"/>
    <w:rsid w:val="00F55B68"/>
    <w:rsid w:val="00F56A34"/>
    <w:rsid w:val="00F611CC"/>
    <w:rsid w:val="00F61564"/>
    <w:rsid w:val="00F62326"/>
    <w:rsid w:val="00F62BDA"/>
    <w:rsid w:val="00F635CF"/>
    <w:rsid w:val="00F640AF"/>
    <w:rsid w:val="00F656C7"/>
    <w:rsid w:val="00F67E13"/>
    <w:rsid w:val="00F70F7B"/>
    <w:rsid w:val="00F719AE"/>
    <w:rsid w:val="00F71B97"/>
    <w:rsid w:val="00F72393"/>
    <w:rsid w:val="00F734A8"/>
    <w:rsid w:val="00F74F43"/>
    <w:rsid w:val="00F815A4"/>
    <w:rsid w:val="00F82DA2"/>
    <w:rsid w:val="00F8362B"/>
    <w:rsid w:val="00F871E5"/>
    <w:rsid w:val="00F87FE9"/>
    <w:rsid w:val="00F925EB"/>
    <w:rsid w:val="00F936D2"/>
    <w:rsid w:val="00F940A9"/>
    <w:rsid w:val="00F94A2C"/>
    <w:rsid w:val="00F954B8"/>
    <w:rsid w:val="00F966F7"/>
    <w:rsid w:val="00F9737D"/>
    <w:rsid w:val="00FA155B"/>
    <w:rsid w:val="00FA16F0"/>
    <w:rsid w:val="00FA373D"/>
    <w:rsid w:val="00FA3A4D"/>
    <w:rsid w:val="00FA3B9C"/>
    <w:rsid w:val="00FA51CD"/>
    <w:rsid w:val="00FA6007"/>
    <w:rsid w:val="00FA73D9"/>
    <w:rsid w:val="00FA73EA"/>
    <w:rsid w:val="00FB00C8"/>
    <w:rsid w:val="00FB0ADE"/>
    <w:rsid w:val="00FB10BC"/>
    <w:rsid w:val="00FB136D"/>
    <w:rsid w:val="00FB3682"/>
    <w:rsid w:val="00FB48B3"/>
    <w:rsid w:val="00FB5F6B"/>
    <w:rsid w:val="00FB6330"/>
    <w:rsid w:val="00FB694F"/>
    <w:rsid w:val="00FB6F48"/>
    <w:rsid w:val="00FB73C2"/>
    <w:rsid w:val="00FB747D"/>
    <w:rsid w:val="00FB7E7B"/>
    <w:rsid w:val="00FC0026"/>
    <w:rsid w:val="00FC0E2F"/>
    <w:rsid w:val="00FC1837"/>
    <w:rsid w:val="00FC195B"/>
    <w:rsid w:val="00FC1F42"/>
    <w:rsid w:val="00FC3003"/>
    <w:rsid w:val="00FC3096"/>
    <w:rsid w:val="00FC35A6"/>
    <w:rsid w:val="00FC3602"/>
    <w:rsid w:val="00FC5A52"/>
    <w:rsid w:val="00FC5F40"/>
    <w:rsid w:val="00FC77F3"/>
    <w:rsid w:val="00FD283D"/>
    <w:rsid w:val="00FD2BEA"/>
    <w:rsid w:val="00FD4869"/>
    <w:rsid w:val="00FD5291"/>
    <w:rsid w:val="00FD6780"/>
    <w:rsid w:val="00FD7368"/>
    <w:rsid w:val="00FE0AB2"/>
    <w:rsid w:val="00FE0C2B"/>
    <w:rsid w:val="00FE0EC5"/>
    <w:rsid w:val="00FE185C"/>
    <w:rsid w:val="00FE1D9F"/>
    <w:rsid w:val="00FE442E"/>
    <w:rsid w:val="00FE4E90"/>
    <w:rsid w:val="00FF004C"/>
    <w:rsid w:val="00FF0C23"/>
    <w:rsid w:val="00FF1B4A"/>
    <w:rsid w:val="00FF1E07"/>
    <w:rsid w:val="00FF4116"/>
    <w:rsid w:val="00FF4867"/>
    <w:rsid w:val="00FF75AF"/>
    <w:rsid w:val="00FF7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673944"/>
  <w15:chartTrackingRefBased/>
  <w15:docId w15:val="{F5AE3E4B-D1A6-49DC-BAE4-FEF9FAF20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Body Text" w:qFormat="1"/>
    <w:lsdException w:name="Subtitle" w:uiPriority="11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5F3D"/>
    <w:rPr>
      <w:sz w:val="24"/>
      <w:szCs w:val="24"/>
      <w:lang w:eastAsia="zh-CN"/>
    </w:rPr>
  </w:style>
  <w:style w:type="paragraph" w:styleId="Naslov1">
    <w:name w:val="heading 1"/>
    <w:basedOn w:val="Normal"/>
    <w:next w:val="Normal"/>
    <w:link w:val="Naslov1Char"/>
    <w:qFormat/>
    <w:rsid w:val="007C593F"/>
    <w:pPr>
      <w:keepNext/>
      <w:keepLines/>
      <w:outlineLvl w:val="0"/>
    </w:pPr>
    <w:rPr>
      <w:rFonts w:ascii="Tahoma" w:eastAsia="Calibri" w:hAnsi="Tahoma"/>
      <w:b/>
      <w:bCs/>
      <w:sz w:val="22"/>
      <w:szCs w:val="28"/>
      <w:lang w:val="en-US" w:eastAsia="x-none"/>
    </w:rPr>
  </w:style>
  <w:style w:type="paragraph" w:styleId="Naslov2">
    <w:name w:val="heading 2"/>
    <w:basedOn w:val="Normal"/>
    <w:next w:val="Normal"/>
    <w:link w:val="Naslov2Char"/>
    <w:unhideWhenUsed/>
    <w:qFormat/>
    <w:rsid w:val="00D22C3E"/>
    <w:pPr>
      <w:keepNext/>
      <w:contextualSpacing/>
      <w:outlineLvl w:val="1"/>
    </w:pPr>
    <w:rPr>
      <w:rFonts w:ascii="Tahoma" w:eastAsia="Times New Roman" w:hAnsi="Tahoma"/>
      <w:b/>
      <w:bCs/>
      <w:iCs/>
      <w:sz w:val="22"/>
      <w:szCs w:val="28"/>
      <w:lang w:val="x-none"/>
    </w:rPr>
  </w:style>
  <w:style w:type="paragraph" w:styleId="Naslov3">
    <w:name w:val="heading 3"/>
    <w:basedOn w:val="Normal"/>
    <w:next w:val="Normal"/>
    <w:link w:val="Naslov3Char"/>
    <w:qFormat/>
    <w:rsid w:val="00477C7B"/>
    <w:pPr>
      <w:keepNext/>
      <w:outlineLvl w:val="2"/>
    </w:pPr>
    <w:rPr>
      <w:szCs w:val="20"/>
      <w:lang w:eastAsia="en-US"/>
    </w:rPr>
  </w:style>
  <w:style w:type="paragraph" w:styleId="Naslov4">
    <w:name w:val="heading 4"/>
    <w:basedOn w:val="Normal"/>
    <w:next w:val="Normal"/>
    <w:link w:val="Naslov4Char"/>
    <w:qFormat/>
    <w:rsid w:val="00477C7B"/>
    <w:pPr>
      <w:keepNext/>
      <w:jc w:val="center"/>
      <w:outlineLvl w:val="3"/>
    </w:pPr>
    <w:rPr>
      <w:szCs w:val="20"/>
      <w:lang w:eastAsia="en-US"/>
    </w:rPr>
  </w:style>
  <w:style w:type="paragraph" w:styleId="Naslov5">
    <w:name w:val="heading 5"/>
    <w:basedOn w:val="Normal"/>
    <w:next w:val="Normal"/>
    <w:link w:val="Naslov5Char"/>
    <w:qFormat/>
    <w:rsid w:val="00477C7B"/>
    <w:pPr>
      <w:keepNext/>
      <w:outlineLvl w:val="4"/>
    </w:pPr>
    <w:rPr>
      <w:b/>
      <w:i/>
      <w:szCs w:val="20"/>
      <w:lang w:eastAsia="en-US"/>
    </w:rPr>
  </w:style>
  <w:style w:type="paragraph" w:styleId="Naslov6">
    <w:name w:val="heading 6"/>
    <w:basedOn w:val="Normal"/>
    <w:next w:val="Normal"/>
    <w:link w:val="Naslov6Char"/>
    <w:qFormat/>
    <w:rsid w:val="00477C7B"/>
    <w:pPr>
      <w:keepNext/>
      <w:jc w:val="center"/>
      <w:outlineLvl w:val="5"/>
    </w:pPr>
    <w:rPr>
      <w:b/>
      <w:i/>
      <w:szCs w:val="20"/>
      <w:lang w:eastAsia="en-US"/>
    </w:rPr>
  </w:style>
  <w:style w:type="paragraph" w:styleId="Naslov7">
    <w:name w:val="heading 7"/>
    <w:basedOn w:val="Normal"/>
    <w:next w:val="Normal"/>
    <w:link w:val="Naslov7Char"/>
    <w:qFormat/>
    <w:rsid w:val="00477C7B"/>
    <w:pPr>
      <w:keepNext/>
      <w:jc w:val="center"/>
      <w:outlineLvl w:val="6"/>
    </w:pPr>
    <w:rPr>
      <w:b/>
      <w:szCs w:val="20"/>
      <w:lang w:eastAsia="en-US"/>
    </w:rPr>
  </w:style>
  <w:style w:type="paragraph" w:styleId="Naslov8">
    <w:name w:val="heading 8"/>
    <w:basedOn w:val="Normal"/>
    <w:next w:val="Normal"/>
    <w:link w:val="Naslov8Char"/>
    <w:qFormat/>
    <w:rsid w:val="00477C7B"/>
    <w:pPr>
      <w:spacing w:before="240" w:after="60"/>
      <w:outlineLvl w:val="7"/>
    </w:pPr>
    <w:rPr>
      <w:rFonts w:ascii="Calibri" w:eastAsia="Times New Roman" w:hAnsi="Calibri"/>
      <w:i/>
      <w:iCs/>
      <w:lang w:eastAsia="en-US"/>
    </w:rPr>
  </w:style>
  <w:style w:type="paragraph" w:styleId="Naslov9">
    <w:name w:val="heading 9"/>
    <w:basedOn w:val="Normal"/>
    <w:next w:val="Normal"/>
    <w:link w:val="Naslov9Char"/>
    <w:qFormat/>
    <w:rsid w:val="00477C7B"/>
    <w:pPr>
      <w:spacing w:before="240" w:after="60"/>
      <w:outlineLvl w:val="8"/>
    </w:pPr>
    <w:rPr>
      <w:rFonts w:ascii="Cambria" w:eastAsia="Times New Roman" w:hAnsi="Cambria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aliases w:val="Char Char,Char, Char"/>
    <w:basedOn w:val="Normal"/>
    <w:link w:val="ZaglavljeChar"/>
    <w:uiPriority w:val="99"/>
    <w:rsid w:val="00DF4618"/>
    <w:pPr>
      <w:tabs>
        <w:tab w:val="center" w:pos="4536"/>
        <w:tab w:val="right" w:pos="9072"/>
      </w:tabs>
    </w:pPr>
    <w:rPr>
      <w:lang w:val="x-none"/>
    </w:rPr>
  </w:style>
  <w:style w:type="paragraph" w:styleId="Podnoje">
    <w:name w:val="footer"/>
    <w:basedOn w:val="Normal"/>
    <w:link w:val="PodnojeChar"/>
    <w:uiPriority w:val="99"/>
    <w:rsid w:val="00DF4618"/>
    <w:pPr>
      <w:tabs>
        <w:tab w:val="center" w:pos="4536"/>
        <w:tab w:val="right" w:pos="9072"/>
      </w:tabs>
    </w:pPr>
    <w:rPr>
      <w:lang w:val="x-none"/>
    </w:rPr>
  </w:style>
  <w:style w:type="paragraph" w:styleId="Tekstbalonia">
    <w:name w:val="Balloon Text"/>
    <w:basedOn w:val="Normal"/>
    <w:link w:val="TekstbaloniaChar"/>
    <w:uiPriority w:val="99"/>
    <w:rsid w:val="00D619DD"/>
    <w:rPr>
      <w:rFonts w:ascii="Tahoma" w:hAnsi="Tahoma"/>
      <w:sz w:val="16"/>
      <w:szCs w:val="16"/>
      <w:lang w:val="x-none"/>
    </w:rPr>
  </w:style>
  <w:style w:type="character" w:customStyle="1" w:styleId="TekstbaloniaChar">
    <w:name w:val="Tekst balončića Char"/>
    <w:link w:val="Tekstbalonia"/>
    <w:uiPriority w:val="99"/>
    <w:rsid w:val="00D619DD"/>
    <w:rPr>
      <w:rFonts w:ascii="Tahoma" w:hAnsi="Tahoma" w:cs="Tahoma"/>
      <w:sz w:val="16"/>
      <w:szCs w:val="16"/>
      <w:lang w:eastAsia="zh-CN"/>
    </w:rPr>
  </w:style>
  <w:style w:type="table" w:styleId="Reetkatablice">
    <w:name w:val="Table Grid"/>
    <w:basedOn w:val="Obinatablica"/>
    <w:uiPriority w:val="39"/>
    <w:rsid w:val="002C6C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aliases w:val="Paragraph,Paragraphe de liste PBLH,Graph &amp; Table tite,Normal bullet 2,Bullet list,Figure_name,Equipment,Numbered Indented Text,lp1,List Paragraph11,List Paragraph Char Char Char,List Paragraph Char Char,Citation List,Graf,Heading 12"/>
    <w:basedOn w:val="Normal"/>
    <w:link w:val="OdlomakpopisaChar"/>
    <w:uiPriority w:val="34"/>
    <w:qFormat/>
    <w:rsid w:val="0000074D"/>
    <w:pPr>
      <w:ind w:left="708"/>
    </w:pPr>
  </w:style>
  <w:style w:type="character" w:customStyle="1" w:styleId="Naslov1Char">
    <w:name w:val="Naslov 1 Char"/>
    <w:link w:val="Naslov1"/>
    <w:rsid w:val="007C593F"/>
    <w:rPr>
      <w:rFonts w:ascii="Tahoma" w:eastAsia="Calibri" w:hAnsi="Tahoma"/>
      <w:b/>
      <w:bCs/>
      <w:sz w:val="22"/>
      <w:szCs w:val="28"/>
      <w:lang w:val="en-US" w:eastAsia="x-none"/>
    </w:rPr>
  </w:style>
  <w:style w:type="paragraph" w:customStyle="1" w:styleId="Odlomakpopisa1">
    <w:name w:val="Odlomak popisa1"/>
    <w:basedOn w:val="Normal"/>
    <w:qFormat/>
    <w:rsid w:val="005E36E2"/>
    <w:pPr>
      <w:ind w:left="720"/>
      <w:contextualSpacing/>
    </w:pPr>
    <w:rPr>
      <w:rFonts w:eastAsia="Calibri"/>
      <w:lang w:eastAsia="hr-HR"/>
    </w:rPr>
  </w:style>
  <w:style w:type="paragraph" w:customStyle="1" w:styleId="ListParagraph1">
    <w:name w:val="List Paragraph1"/>
    <w:basedOn w:val="Normal"/>
    <w:qFormat/>
    <w:rsid w:val="00225533"/>
    <w:pPr>
      <w:spacing w:before="120"/>
      <w:ind w:left="720"/>
      <w:contextualSpacing/>
      <w:jc w:val="both"/>
    </w:pPr>
    <w:rPr>
      <w:rFonts w:eastAsia="Calibri"/>
      <w:lang w:val="en-US" w:eastAsia="en-US"/>
    </w:rPr>
  </w:style>
  <w:style w:type="character" w:customStyle="1" w:styleId="Naslov2Char">
    <w:name w:val="Naslov 2 Char"/>
    <w:link w:val="Naslov2"/>
    <w:rsid w:val="00D22C3E"/>
    <w:rPr>
      <w:rFonts w:ascii="Tahoma" w:eastAsia="Times New Roman" w:hAnsi="Tahoma"/>
      <w:b/>
      <w:bCs/>
      <w:iCs/>
      <w:sz w:val="22"/>
      <w:szCs w:val="28"/>
      <w:lang w:val="x-none" w:eastAsia="zh-CN"/>
    </w:rPr>
  </w:style>
  <w:style w:type="character" w:customStyle="1" w:styleId="ZaglavljeChar">
    <w:name w:val="Zaglavlje Char"/>
    <w:aliases w:val="Char Char Char,Char Char1, Char Char"/>
    <w:link w:val="Zaglavlje"/>
    <w:uiPriority w:val="99"/>
    <w:rsid w:val="00EB2954"/>
    <w:rPr>
      <w:sz w:val="24"/>
      <w:szCs w:val="24"/>
      <w:lang w:eastAsia="zh-CN"/>
    </w:rPr>
  </w:style>
  <w:style w:type="character" w:customStyle="1" w:styleId="PodnojeChar">
    <w:name w:val="Podnožje Char"/>
    <w:link w:val="Podnoje"/>
    <w:uiPriority w:val="99"/>
    <w:rsid w:val="00EB2954"/>
    <w:rPr>
      <w:sz w:val="24"/>
      <w:szCs w:val="24"/>
      <w:lang w:eastAsia="zh-CN"/>
    </w:rPr>
  </w:style>
  <w:style w:type="character" w:styleId="Referencakomentara">
    <w:name w:val="annotation reference"/>
    <w:rsid w:val="00061C55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061C55"/>
    <w:rPr>
      <w:sz w:val="20"/>
      <w:szCs w:val="20"/>
      <w:lang w:val="x-none"/>
    </w:rPr>
  </w:style>
  <w:style w:type="character" w:customStyle="1" w:styleId="TekstkomentaraChar">
    <w:name w:val="Tekst komentara Char"/>
    <w:link w:val="Tekstkomentara"/>
    <w:rsid w:val="00061C55"/>
    <w:rPr>
      <w:lang w:eastAsia="zh-CN"/>
    </w:rPr>
  </w:style>
  <w:style w:type="paragraph" w:styleId="Predmetkomentara">
    <w:name w:val="annotation subject"/>
    <w:basedOn w:val="Tekstkomentara"/>
    <w:next w:val="Tekstkomentara"/>
    <w:link w:val="PredmetkomentaraChar"/>
    <w:rsid w:val="00061C55"/>
    <w:rPr>
      <w:b/>
      <w:bCs/>
    </w:rPr>
  </w:style>
  <w:style w:type="character" w:customStyle="1" w:styleId="PredmetkomentaraChar">
    <w:name w:val="Predmet komentara Char"/>
    <w:link w:val="Predmetkomentara"/>
    <w:rsid w:val="00061C55"/>
    <w:rPr>
      <w:b/>
      <w:bCs/>
      <w:lang w:eastAsia="zh-CN"/>
    </w:rPr>
  </w:style>
  <w:style w:type="character" w:styleId="Hiperveza">
    <w:name w:val="Hyperlink"/>
    <w:uiPriority w:val="99"/>
    <w:rsid w:val="00BB3160"/>
    <w:rPr>
      <w:color w:val="0000FF"/>
      <w:u w:val="single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7C593F"/>
    <w:pPr>
      <w:spacing w:before="480" w:line="276" w:lineRule="auto"/>
      <w:outlineLvl w:val="9"/>
    </w:pPr>
    <w:rPr>
      <w:rFonts w:ascii="Cambria" w:eastAsia="MS Gothic" w:hAnsi="Cambria"/>
      <w:color w:val="365F91"/>
      <w:sz w:val="28"/>
      <w:lang w:eastAsia="ja-JP"/>
    </w:rPr>
  </w:style>
  <w:style w:type="paragraph" w:styleId="Sadraj1">
    <w:name w:val="toc 1"/>
    <w:basedOn w:val="Normal"/>
    <w:next w:val="Normal"/>
    <w:autoRedefine/>
    <w:uiPriority w:val="39"/>
    <w:rsid w:val="00A35128"/>
    <w:pPr>
      <w:tabs>
        <w:tab w:val="right" w:leader="dot" w:pos="9062"/>
      </w:tabs>
    </w:pPr>
    <w:rPr>
      <w:rFonts w:ascii="Tahoma" w:eastAsia="Calibri" w:hAnsi="Tahoma" w:cs="Tahoma"/>
      <w:b/>
      <w:bCs/>
      <w:noProof/>
      <w:sz w:val="22"/>
      <w:szCs w:val="22"/>
      <w:lang w:val="en-US" w:eastAsia="x-none"/>
    </w:rPr>
  </w:style>
  <w:style w:type="paragraph" w:styleId="Sadraj2">
    <w:name w:val="toc 2"/>
    <w:basedOn w:val="Normal"/>
    <w:next w:val="Normal"/>
    <w:autoRedefine/>
    <w:uiPriority w:val="39"/>
    <w:rsid w:val="007C593F"/>
    <w:pPr>
      <w:ind w:left="240"/>
    </w:pPr>
  </w:style>
  <w:style w:type="numbering" w:customStyle="1" w:styleId="NoList1">
    <w:name w:val="No List1"/>
    <w:next w:val="Bezpopisa"/>
    <w:uiPriority w:val="99"/>
    <w:semiHidden/>
    <w:unhideWhenUsed/>
    <w:rsid w:val="00DC4290"/>
  </w:style>
  <w:style w:type="paragraph" w:customStyle="1" w:styleId="Stilnaslova1">
    <w:name w:val="Stil naslova 1"/>
    <w:basedOn w:val="Normal"/>
    <w:rsid w:val="00DC4290"/>
    <w:pPr>
      <w:keepNext/>
      <w:suppressAutoHyphens/>
      <w:spacing w:after="200" w:line="276" w:lineRule="auto"/>
    </w:pPr>
    <w:rPr>
      <w:rFonts w:eastAsia="Times New Roman"/>
      <w:b/>
      <w:color w:val="00000A"/>
      <w:sz w:val="20"/>
      <w:szCs w:val="20"/>
      <w:lang w:eastAsia="en-US"/>
    </w:rPr>
  </w:style>
  <w:style w:type="paragraph" w:customStyle="1" w:styleId="Stilnaslova2">
    <w:name w:val="Stil naslova 2"/>
    <w:basedOn w:val="Normal"/>
    <w:rsid w:val="00DC4290"/>
    <w:pPr>
      <w:keepNext/>
      <w:suppressAutoHyphens/>
      <w:spacing w:after="200" w:line="276" w:lineRule="auto"/>
    </w:pPr>
    <w:rPr>
      <w:rFonts w:eastAsia="Times New Roman"/>
      <w:b/>
      <w:color w:val="00000A"/>
      <w:szCs w:val="20"/>
      <w:lang w:eastAsia="en-US"/>
    </w:rPr>
  </w:style>
  <w:style w:type="paragraph" w:customStyle="1" w:styleId="Stilnaslova3">
    <w:name w:val="Stil naslova 3"/>
    <w:basedOn w:val="Normal"/>
    <w:rsid w:val="00DC4290"/>
    <w:pPr>
      <w:keepNext/>
      <w:suppressAutoHyphens/>
      <w:spacing w:after="200" w:line="276" w:lineRule="auto"/>
    </w:pPr>
    <w:rPr>
      <w:rFonts w:eastAsia="Times New Roman"/>
      <w:color w:val="00000A"/>
      <w:szCs w:val="20"/>
      <w:lang w:eastAsia="en-US"/>
    </w:rPr>
  </w:style>
  <w:style w:type="paragraph" w:customStyle="1" w:styleId="Stilnaslova4">
    <w:name w:val="Stil naslova 4"/>
    <w:basedOn w:val="Normal"/>
    <w:rsid w:val="00DC4290"/>
    <w:pPr>
      <w:keepNext/>
      <w:suppressAutoHyphens/>
      <w:spacing w:after="200" w:line="276" w:lineRule="auto"/>
      <w:jc w:val="center"/>
    </w:pPr>
    <w:rPr>
      <w:rFonts w:eastAsia="Times New Roman"/>
      <w:color w:val="00000A"/>
      <w:szCs w:val="20"/>
      <w:lang w:eastAsia="en-US"/>
    </w:rPr>
  </w:style>
  <w:style w:type="paragraph" w:customStyle="1" w:styleId="Stilnaslova5">
    <w:name w:val="Stil naslova 5"/>
    <w:basedOn w:val="Normal"/>
    <w:rsid w:val="00DC4290"/>
    <w:pPr>
      <w:keepNext/>
      <w:suppressAutoHyphens/>
      <w:spacing w:after="200" w:line="276" w:lineRule="auto"/>
    </w:pPr>
    <w:rPr>
      <w:rFonts w:eastAsia="Times New Roman"/>
      <w:b/>
      <w:i/>
      <w:color w:val="00000A"/>
      <w:szCs w:val="20"/>
      <w:lang w:eastAsia="en-US"/>
    </w:rPr>
  </w:style>
  <w:style w:type="paragraph" w:customStyle="1" w:styleId="Stilnaslova6">
    <w:name w:val="Stil naslova 6"/>
    <w:basedOn w:val="Normal"/>
    <w:rsid w:val="00DC4290"/>
    <w:pPr>
      <w:keepNext/>
      <w:suppressAutoHyphens/>
      <w:spacing w:after="200" w:line="276" w:lineRule="auto"/>
      <w:jc w:val="center"/>
    </w:pPr>
    <w:rPr>
      <w:rFonts w:eastAsia="Times New Roman"/>
      <w:b/>
      <w:i/>
      <w:color w:val="00000A"/>
      <w:szCs w:val="20"/>
      <w:lang w:eastAsia="en-US"/>
    </w:rPr>
  </w:style>
  <w:style w:type="paragraph" w:customStyle="1" w:styleId="Stilnaslova7">
    <w:name w:val="Stil naslova 7"/>
    <w:basedOn w:val="Normal"/>
    <w:rsid w:val="00DC4290"/>
    <w:pPr>
      <w:keepNext/>
      <w:suppressAutoHyphens/>
      <w:spacing w:after="200" w:line="276" w:lineRule="auto"/>
      <w:jc w:val="center"/>
    </w:pPr>
    <w:rPr>
      <w:rFonts w:eastAsia="Times New Roman"/>
      <w:b/>
      <w:color w:val="00000A"/>
      <w:szCs w:val="20"/>
      <w:lang w:eastAsia="en-US"/>
    </w:rPr>
  </w:style>
  <w:style w:type="paragraph" w:customStyle="1" w:styleId="Stilnaslova8">
    <w:name w:val="Stil naslova 8"/>
    <w:basedOn w:val="Normal"/>
    <w:rsid w:val="00DC4290"/>
    <w:pPr>
      <w:suppressAutoHyphens/>
      <w:spacing w:before="240" w:after="60" w:line="276" w:lineRule="auto"/>
    </w:pPr>
    <w:rPr>
      <w:rFonts w:ascii="Calibri" w:eastAsia="Times New Roman" w:hAnsi="Calibri"/>
      <w:i/>
      <w:iCs/>
      <w:color w:val="00000A"/>
      <w:lang w:eastAsia="en-US"/>
    </w:rPr>
  </w:style>
  <w:style w:type="paragraph" w:customStyle="1" w:styleId="Stilnaslova9">
    <w:name w:val="Stil naslova 9"/>
    <w:basedOn w:val="Normal"/>
    <w:rsid w:val="00DC4290"/>
    <w:pPr>
      <w:suppressAutoHyphens/>
      <w:spacing w:before="240" w:after="60" w:line="276" w:lineRule="auto"/>
    </w:pPr>
    <w:rPr>
      <w:rFonts w:ascii="Cambria" w:eastAsia="Times New Roman" w:hAnsi="Cambria"/>
      <w:color w:val="00000A"/>
      <w:sz w:val="22"/>
      <w:szCs w:val="22"/>
      <w:lang w:eastAsia="en-US"/>
    </w:rPr>
  </w:style>
  <w:style w:type="character" w:styleId="Brojstranice">
    <w:name w:val="page number"/>
    <w:rsid w:val="00DC4290"/>
  </w:style>
  <w:style w:type="character" w:styleId="SlijeenaHiperveza">
    <w:name w:val="FollowedHyperlink"/>
    <w:rsid w:val="00DC4290"/>
    <w:rPr>
      <w:color w:val="800080"/>
      <w:u w:val="single"/>
    </w:rPr>
  </w:style>
  <w:style w:type="character" w:customStyle="1" w:styleId="Internetskapoveznica">
    <w:name w:val="Internetska poveznica"/>
    <w:rsid w:val="00DC4290"/>
    <w:rPr>
      <w:color w:val="0000FF"/>
      <w:u w:val="single"/>
    </w:rPr>
  </w:style>
  <w:style w:type="character" w:customStyle="1" w:styleId="Heading8Char">
    <w:name w:val="Heading 8 Char"/>
    <w:rsid w:val="00DC4290"/>
    <w:rPr>
      <w:rFonts w:ascii="Calibri" w:eastAsia="Times New Roman" w:hAnsi="Calibri" w:cs="Times New Roman"/>
      <w:i/>
      <w:iCs/>
      <w:sz w:val="24"/>
      <w:szCs w:val="24"/>
      <w:lang w:val="hr-HR"/>
    </w:rPr>
  </w:style>
  <w:style w:type="character" w:customStyle="1" w:styleId="Heading9Char">
    <w:name w:val="Heading 9 Char"/>
    <w:rsid w:val="00DC4290"/>
    <w:rPr>
      <w:rFonts w:ascii="Cambria" w:eastAsia="Times New Roman" w:hAnsi="Cambria" w:cs="Times New Roman"/>
      <w:sz w:val="22"/>
      <w:szCs w:val="22"/>
      <w:lang w:val="hr-HR"/>
    </w:rPr>
  </w:style>
  <w:style w:type="character" w:customStyle="1" w:styleId="BodyText2Char">
    <w:name w:val="Body Text 2 Char"/>
    <w:rsid w:val="00DC4290"/>
    <w:rPr>
      <w:lang w:val="hr-HR"/>
    </w:rPr>
  </w:style>
  <w:style w:type="character" w:customStyle="1" w:styleId="BodyText3Char">
    <w:name w:val="Body Text 3 Char"/>
    <w:rsid w:val="00DC4290"/>
    <w:rPr>
      <w:sz w:val="16"/>
      <w:szCs w:val="16"/>
      <w:lang w:val="hr-HR" w:eastAsia="hr-HR"/>
    </w:rPr>
  </w:style>
  <w:style w:type="character" w:customStyle="1" w:styleId="BodyTextIndent3Char">
    <w:name w:val="Body Text Indent 3 Char"/>
    <w:rsid w:val="00DC4290"/>
    <w:rPr>
      <w:rFonts w:ascii="Arial" w:hAnsi="Arial" w:cs="Arial"/>
      <w:sz w:val="24"/>
      <w:szCs w:val="24"/>
    </w:rPr>
  </w:style>
  <w:style w:type="character" w:customStyle="1" w:styleId="BodyTextChar1">
    <w:name w:val="Body Text Char1"/>
    <w:aliases w:val="uvlaka 3 Char,uvlaka 2 Char,uvlaka 3 Char1,uvlaka 3 Char Char,Body Text Char Char,Body Text Char2,uvlaka 3 Char Char1,Body Text Char Char1,uvlaka 2 Char1,Tijelo teksta Char1,Tijelo teksta - uvlaka 3 Char1"/>
    <w:rsid w:val="00DC4290"/>
    <w:rPr>
      <w:sz w:val="24"/>
      <w:lang w:eastAsia="en-US"/>
    </w:rPr>
  </w:style>
  <w:style w:type="character" w:customStyle="1" w:styleId="st">
    <w:name w:val="st"/>
    <w:rsid w:val="00DC4290"/>
  </w:style>
  <w:style w:type="character" w:customStyle="1" w:styleId="Istaknuto2">
    <w:name w:val="Istaknuto2"/>
    <w:rsid w:val="00DC4290"/>
    <w:rPr>
      <w:i/>
      <w:iCs/>
    </w:rPr>
  </w:style>
  <w:style w:type="character" w:customStyle="1" w:styleId="Naslov3Char">
    <w:name w:val="Naslov 3 Char"/>
    <w:link w:val="Naslov3"/>
    <w:rsid w:val="00DC4290"/>
    <w:rPr>
      <w:sz w:val="24"/>
      <w:lang w:eastAsia="en-US"/>
    </w:rPr>
  </w:style>
  <w:style w:type="character" w:customStyle="1" w:styleId="Naslov4Char">
    <w:name w:val="Naslov 4 Char"/>
    <w:link w:val="Naslov4"/>
    <w:rsid w:val="00DC4290"/>
    <w:rPr>
      <w:sz w:val="24"/>
      <w:lang w:eastAsia="en-US"/>
    </w:rPr>
  </w:style>
  <w:style w:type="character" w:customStyle="1" w:styleId="Naslov5Char">
    <w:name w:val="Naslov 5 Char"/>
    <w:link w:val="Naslov5"/>
    <w:rsid w:val="00DC4290"/>
    <w:rPr>
      <w:b/>
      <w:i/>
      <w:sz w:val="24"/>
      <w:lang w:eastAsia="en-US"/>
    </w:rPr>
  </w:style>
  <w:style w:type="character" w:customStyle="1" w:styleId="Naslov6Char">
    <w:name w:val="Naslov 6 Char"/>
    <w:link w:val="Naslov6"/>
    <w:rsid w:val="00DC4290"/>
    <w:rPr>
      <w:b/>
      <w:i/>
      <w:sz w:val="24"/>
      <w:lang w:eastAsia="en-US"/>
    </w:rPr>
  </w:style>
  <w:style w:type="character" w:customStyle="1" w:styleId="Naslov7Char">
    <w:name w:val="Naslov 7 Char"/>
    <w:link w:val="Naslov7"/>
    <w:rsid w:val="00DC4290"/>
    <w:rPr>
      <w:b/>
      <w:sz w:val="24"/>
      <w:lang w:eastAsia="en-US"/>
    </w:rPr>
  </w:style>
  <w:style w:type="character" w:customStyle="1" w:styleId="Jakonaglaeno">
    <w:name w:val="Jako naglašeno"/>
    <w:rsid w:val="00DC4290"/>
    <w:rPr>
      <w:b/>
      <w:bCs w:val="0"/>
    </w:rPr>
  </w:style>
  <w:style w:type="character" w:customStyle="1" w:styleId="CommentTextChar1">
    <w:name w:val="Comment Text Char1"/>
    <w:uiPriority w:val="99"/>
    <w:rsid w:val="00DC4290"/>
    <w:rPr>
      <w:lang w:eastAsia="en-US"/>
    </w:rPr>
  </w:style>
  <w:style w:type="character" w:customStyle="1" w:styleId="ZaglavljeChar1">
    <w:name w:val="Zaglavlje Char1"/>
    <w:rsid w:val="00DC4290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customStyle="1" w:styleId="NaslovChar">
    <w:name w:val="Naslov Char"/>
    <w:link w:val="Naslov"/>
    <w:rsid w:val="00DC4290"/>
    <w:rPr>
      <w:b/>
      <w:bCs/>
      <w:sz w:val="32"/>
      <w:szCs w:val="24"/>
    </w:rPr>
  </w:style>
  <w:style w:type="character" w:customStyle="1" w:styleId="UvuenotijelotekstaChar">
    <w:name w:val="Uvučeno tijelo teksta Char"/>
    <w:link w:val="Uvuenotijeloteksta"/>
    <w:rsid w:val="00DC4290"/>
    <w:rPr>
      <w:sz w:val="24"/>
      <w:szCs w:val="24"/>
    </w:rPr>
  </w:style>
  <w:style w:type="character" w:customStyle="1" w:styleId="PodnaslovChar">
    <w:name w:val="Podnaslov Char"/>
    <w:link w:val="Podnaslov"/>
    <w:uiPriority w:val="11"/>
    <w:rsid w:val="00DC4290"/>
    <w:rPr>
      <w:b/>
      <w:bCs/>
      <w:sz w:val="28"/>
      <w:szCs w:val="24"/>
    </w:rPr>
  </w:style>
  <w:style w:type="character" w:customStyle="1" w:styleId="BodyTextIndent2Char">
    <w:name w:val="Body Text Indent 2 Char"/>
    <w:rsid w:val="00DC4290"/>
    <w:rPr>
      <w:rFonts w:ascii="Arial" w:hAnsi="Arial"/>
      <w:sz w:val="24"/>
      <w:szCs w:val="24"/>
    </w:rPr>
  </w:style>
  <w:style w:type="character" w:customStyle="1" w:styleId="BodyTextIndent2Char1">
    <w:name w:val="Body Text Indent 2 Char1"/>
    <w:uiPriority w:val="99"/>
    <w:rsid w:val="00DC4290"/>
    <w:rPr>
      <w:lang w:eastAsia="en-US"/>
    </w:rPr>
  </w:style>
  <w:style w:type="character" w:customStyle="1" w:styleId="BodyTextIndent3Char1">
    <w:name w:val="Body Text Indent 3 Char1"/>
    <w:rsid w:val="00DC4290"/>
    <w:rPr>
      <w:rFonts w:ascii="Arial" w:eastAsia="Calibri" w:hAnsi="Arial"/>
      <w:sz w:val="28"/>
      <w:szCs w:val="24"/>
    </w:rPr>
  </w:style>
  <w:style w:type="character" w:customStyle="1" w:styleId="CommentSubjectChar1">
    <w:name w:val="Comment Subject Char1"/>
    <w:uiPriority w:val="99"/>
    <w:rsid w:val="00DC4290"/>
    <w:rPr>
      <w:b/>
      <w:bCs/>
      <w:lang w:eastAsia="en-US"/>
    </w:rPr>
  </w:style>
  <w:style w:type="character" w:customStyle="1" w:styleId="apple-style-span">
    <w:name w:val="apple-style-span"/>
    <w:rsid w:val="00DC4290"/>
  </w:style>
  <w:style w:type="character" w:customStyle="1" w:styleId="eusmallcaps1">
    <w:name w:val="eu_smallcaps1"/>
    <w:rsid w:val="00DC4290"/>
    <w:rPr>
      <w:rFonts w:ascii="Times New Roman" w:hAnsi="Times New Roman" w:cs="Times New Roman"/>
      <w:b/>
      <w:bCs/>
      <w:smallCaps/>
      <w:color w:val="000000"/>
      <w:sz w:val="20"/>
      <w:szCs w:val="20"/>
    </w:rPr>
  </w:style>
  <w:style w:type="character" w:customStyle="1" w:styleId="eubold1">
    <w:name w:val="eu_bold1"/>
    <w:rsid w:val="00DC4290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CharacterStyle1">
    <w:name w:val="Character Style 1"/>
    <w:rsid w:val="00DC4290"/>
    <w:rPr>
      <w:sz w:val="22"/>
      <w:szCs w:val="22"/>
    </w:rPr>
  </w:style>
  <w:style w:type="character" w:customStyle="1" w:styleId="NoSpacingChar">
    <w:name w:val="No Spacing Char"/>
    <w:uiPriority w:val="1"/>
    <w:rsid w:val="00DC4290"/>
    <w:rPr>
      <w:rFonts w:ascii="Calibri" w:hAnsi="Calibri"/>
      <w:lang w:val="en-US" w:eastAsia="en-US" w:bidi="ar-SA"/>
    </w:rPr>
  </w:style>
  <w:style w:type="character" w:customStyle="1" w:styleId="2012TEXTChar">
    <w:name w:val="2012_TEXT Char"/>
    <w:rsid w:val="00DC4290"/>
    <w:rPr>
      <w:rFonts w:ascii="Arial" w:hAnsi="Arial"/>
      <w:lang w:val="en-US" w:eastAsia="en-US" w:bidi="ar-SA"/>
    </w:rPr>
  </w:style>
  <w:style w:type="character" w:customStyle="1" w:styleId="dodataksadrChar">
    <w:name w:val="dodataksadr Char"/>
    <w:rsid w:val="00DC4290"/>
    <w:rPr>
      <w:szCs w:val="19"/>
    </w:rPr>
  </w:style>
  <w:style w:type="character" w:customStyle="1" w:styleId="yiv7963603933highlight">
    <w:name w:val="yiv7963603933highlight"/>
    <w:rsid w:val="00DC4290"/>
  </w:style>
  <w:style w:type="character" w:customStyle="1" w:styleId="ListLabel1">
    <w:name w:val="ListLabel 1"/>
    <w:rsid w:val="00DC4290"/>
    <w:rPr>
      <w:rFonts w:eastAsia="Times New Roman" w:cs="Times New Roman"/>
    </w:rPr>
  </w:style>
  <w:style w:type="character" w:customStyle="1" w:styleId="ListLabel2">
    <w:name w:val="ListLabel 2"/>
    <w:rsid w:val="00DC4290"/>
    <w:rPr>
      <w:color w:val="00000A"/>
    </w:rPr>
  </w:style>
  <w:style w:type="character" w:customStyle="1" w:styleId="ListLabel3">
    <w:name w:val="ListLabel 3"/>
    <w:rsid w:val="00DC4290"/>
    <w:rPr>
      <w:rFonts w:cs="Courier New"/>
    </w:rPr>
  </w:style>
  <w:style w:type="character" w:customStyle="1" w:styleId="ListLabel4">
    <w:name w:val="ListLabel 4"/>
    <w:rsid w:val="00DC4290"/>
    <w:rPr>
      <w:b/>
    </w:rPr>
  </w:style>
  <w:style w:type="character" w:customStyle="1" w:styleId="ListLabel5">
    <w:name w:val="ListLabel 5"/>
    <w:rsid w:val="00DC4290"/>
    <w:rPr>
      <w:rFonts w:eastAsia="Times New Roman" w:cs="Times New Roman"/>
      <w:b w:val="0"/>
    </w:rPr>
  </w:style>
  <w:style w:type="character" w:customStyle="1" w:styleId="ListLabel6">
    <w:name w:val="ListLabel 6"/>
    <w:rsid w:val="00DC4290"/>
    <w:rPr>
      <w:b/>
      <w:i w:val="0"/>
      <w:sz w:val="20"/>
    </w:rPr>
  </w:style>
  <w:style w:type="character" w:customStyle="1" w:styleId="ListLabel7">
    <w:name w:val="ListLabel 7"/>
    <w:rsid w:val="00DC4290"/>
    <w:rPr>
      <w:rFonts w:cs="Times New Roman"/>
    </w:rPr>
  </w:style>
  <w:style w:type="character" w:customStyle="1" w:styleId="ListLabel8">
    <w:name w:val="ListLabel 8"/>
    <w:rsid w:val="00DC4290"/>
    <w:rPr>
      <w:rFonts w:cs="Courier New"/>
    </w:rPr>
  </w:style>
  <w:style w:type="character" w:customStyle="1" w:styleId="ListLabel9">
    <w:name w:val="ListLabel 9"/>
    <w:rsid w:val="00DC4290"/>
    <w:rPr>
      <w:rFonts w:cs="Wingdings"/>
    </w:rPr>
  </w:style>
  <w:style w:type="character" w:customStyle="1" w:styleId="ListLabel10">
    <w:name w:val="ListLabel 10"/>
    <w:rsid w:val="00DC4290"/>
    <w:rPr>
      <w:rFonts w:cs="Symbol"/>
    </w:rPr>
  </w:style>
  <w:style w:type="character" w:customStyle="1" w:styleId="ListLabel11">
    <w:name w:val="ListLabel 11"/>
    <w:rsid w:val="00DC4290"/>
    <w:rPr>
      <w:b/>
      <w:i w:val="0"/>
      <w:sz w:val="18"/>
    </w:rPr>
  </w:style>
  <w:style w:type="paragraph" w:customStyle="1" w:styleId="Stilnaslova">
    <w:name w:val="Stil naslova"/>
    <w:basedOn w:val="Normal"/>
    <w:next w:val="Tijeloteksta2"/>
    <w:rsid w:val="00DC4290"/>
    <w:pPr>
      <w:keepNext/>
      <w:suppressAutoHyphens/>
      <w:spacing w:before="240" w:after="120" w:line="276" w:lineRule="auto"/>
    </w:pPr>
    <w:rPr>
      <w:rFonts w:ascii="Arial" w:eastAsia="Microsoft YaHei" w:hAnsi="Arial" w:cs="Mangal"/>
      <w:color w:val="00000A"/>
      <w:sz w:val="28"/>
      <w:szCs w:val="28"/>
      <w:lang w:eastAsia="en-US"/>
    </w:rPr>
  </w:style>
  <w:style w:type="paragraph" w:customStyle="1" w:styleId="Tijeloteksta2">
    <w:name w:val="Tijelo teksta2"/>
    <w:basedOn w:val="Normal"/>
    <w:rsid w:val="00DC4290"/>
    <w:pPr>
      <w:suppressAutoHyphens/>
      <w:spacing w:after="120" w:line="276" w:lineRule="auto"/>
    </w:pPr>
    <w:rPr>
      <w:rFonts w:eastAsia="Times New Roman"/>
      <w:color w:val="00000A"/>
      <w:szCs w:val="20"/>
      <w:lang w:eastAsia="en-US"/>
    </w:rPr>
  </w:style>
  <w:style w:type="paragraph" w:customStyle="1" w:styleId="Popis2">
    <w:name w:val="Popis2"/>
    <w:basedOn w:val="Tijeloteksta2"/>
    <w:rsid w:val="00DC4290"/>
    <w:rPr>
      <w:rFonts w:cs="Mangal"/>
    </w:rPr>
  </w:style>
  <w:style w:type="paragraph" w:customStyle="1" w:styleId="Opis">
    <w:name w:val="Opis"/>
    <w:basedOn w:val="Normal"/>
    <w:rsid w:val="00DC4290"/>
    <w:pPr>
      <w:suppressLineNumbers/>
      <w:suppressAutoHyphens/>
      <w:spacing w:before="120" w:after="120" w:line="276" w:lineRule="auto"/>
    </w:pPr>
    <w:rPr>
      <w:rFonts w:eastAsia="Times New Roman" w:cs="Mangal"/>
      <w:i/>
      <w:iCs/>
      <w:color w:val="00000A"/>
      <w:lang w:eastAsia="en-US"/>
    </w:rPr>
  </w:style>
  <w:style w:type="paragraph" w:customStyle="1" w:styleId="Indeks">
    <w:name w:val="Indeks"/>
    <w:basedOn w:val="Normal"/>
    <w:rsid w:val="00DC4290"/>
    <w:pPr>
      <w:suppressLineNumbers/>
      <w:suppressAutoHyphens/>
      <w:spacing w:after="200" w:line="276" w:lineRule="auto"/>
    </w:pPr>
    <w:rPr>
      <w:rFonts w:eastAsia="Times New Roman" w:cs="Mangal"/>
      <w:color w:val="00000A"/>
      <w:sz w:val="20"/>
      <w:szCs w:val="20"/>
      <w:lang w:eastAsia="en-US"/>
    </w:rPr>
  </w:style>
  <w:style w:type="paragraph" w:customStyle="1" w:styleId="Podnoje2">
    <w:name w:val="Podnožje2"/>
    <w:basedOn w:val="Normal"/>
    <w:rsid w:val="00DC4290"/>
    <w:pPr>
      <w:tabs>
        <w:tab w:val="center" w:pos="4153"/>
        <w:tab w:val="right" w:pos="8306"/>
      </w:tabs>
      <w:suppressAutoHyphens/>
      <w:spacing w:after="200" w:line="276" w:lineRule="auto"/>
    </w:pPr>
    <w:rPr>
      <w:rFonts w:eastAsia="Times New Roman"/>
      <w:color w:val="00000A"/>
      <w:sz w:val="20"/>
      <w:szCs w:val="20"/>
      <w:lang w:eastAsia="en-US"/>
    </w:rPr>
  </w:style>
  <w:style w:type="paragraph" w:customStyle="1" w:styleId="Zaglavlje2">
    <w:name w:val="Zaglavlje2"/>
    <w:basedOn w:val="Normal"/>
    <w:rsid w:val="00DC4290"/>
    <w:pPr>
      <w:tabs>
        <w:tab w:val="center" w:pos="4153"/>
        <w:tab w:val="right" w:pos="8306"/>
      </w:tabs>
      <w:suppressAutoHyphens/>
      <w:spacing w:after="200" w:line="276" w:lineRule="auto"/>
    </w:pPr>
    <w:rPr>
      <w:rFonts w:eastAsia="Times New Roman"/>
      <w:color w:val="00000A"/>
      <w:szCs w:val="20"/>
      <w:lang w:val="en-AU" w:eastAsia="en-US"/>
    </w:rPr>
  </w:style>
  <w:style w:type="paragraph" w:styleId="Opisslike">
    <w:name w:val="caption"/>
    <w:basedOn w:val="Normal"/>
    <w:qFormat/>
    <w:rsid w:val="00DC4290"/>
    <w:pPr>
      <w:suppressAutoHyphens/>
      <w:spacing w:after="200" w:line="276" w:lineRule="auto"/>
      <w:jc w:val="center"/>
    </w:pPr>
    <w:rPr>
      <w:rFonts w:eastAsia="Times New Roman"/>
      <w:b/>
      <w:color w:val="00000A"/>
      <w:sz w:val="20"/>
      <w:szCs w:val="20"/>
      <w:lang w:eastAsia="en-US"/>
    </w:rPr>
  </w:style>
  <w:style w:type="paragraph" w:customStyle="1" w:styleId="12">
    <w:name w:val="1.2"/>
    <w:basedOn w:val="Normal"/>
    <w:rsid w:val="00DC4290"/>
    <w:pPr>
      <w:widowControl w:val="0"/>
      <w:tabs>
        <w:tab w:val="left" w:pos="709"/>
      </w:tabs>
      <w:suppressAutoHyphens/>
      <w:spacing w:before="120" w:line="360" w:lineRule="atLeast"/>
      <w:ind w:left="709" w:hanging="709"/>
      <w:jc w:val="both"/>
      <w:textAlignment w:val="baseline"/>
    </w:pPr>
    <w:rPr>
      <w:rFonts w:ascii="Arial" w:eastAsia="Times New Roman" w:hAnsi="Arial" w:cs="Arial"/>
      <w:bCs/>
      <w:color w:val="00000A"/>
      <w:sz w:val="22"/>
      <w:lang w:eastAsia="en-US"/>
    </w:rPr>
  </w:style>
  <w:style w:type="paragraph" w:customStyle="1" w:styleId="t-9-8">
    <w:name w:val="t-9-8"/>
    <w:basedOn w:val="Normal"/>
    <w:rsid w:val="00DC4290"/>
    <w:pPr>
      <w:suppressAutoHyphens/>
      <w:spacing w:before="280" w:after="280" w:line="276" w:lineRule="auto"/>
    </w:pPr>
    <w:rPr>
      <w:rFonts w:eastAsia="Times New Roman"/>
      <w:color w:val="00000A"/>
      <w:lang w:val="en-US" w:eastAsia="en-US"/>
    </w:rPr>
  </w:style>
  <w:style w:type="paragraph" w:customStyle="1" w:styleId="Default">
    <w:name w:val="Default"/>
    <w:rsid w:val="00DC4290"/>
    <w:pPr>
      <w:suppressAutoHyphens/>
      <w:spacing w:after="200" w:line="276" w:lineRule="auto"/>
    </w:pPr>
    <w:rPr>
      <w:rFonts w:ascii="Candara" w:eastAsia="Times New Roman" w:hAnsi="Candara"/>
      <w:color w:val="000000"/>
      <w:sz w:val="24"/>
      <w:szCs w:val="24"/>
    </w:rPr>
  </w:style>
  <w:style w:type="paragraph" w:styleId="StandardWeb">
    <w:name w:val="Normal (Web)"/>
    <w:basedOn w:val="Normal"/>
    <w:uiPriority w:val="99"/>
    <w:rsid w:val="00DC4290"/>
    <w:pPr>
      <w:suppressAutoHyphens/>
      <w:spacing w:before="280" w:after="280" w:line="276" w:lineRule="auto"/>
    </w:pPr>
    <w:rPr>
      <w:rFonts w:ascii="Arial Unicode MS" w:eastAsia="Arial Unicode MS" w:hAnsi="Arial Unicode MS" w:cs="Arial Unicode MS"/>
      <w:color w:val="00000A"/>
      <w:lang w:eastAsia="hr-HR"/>
    </w:rPr>
  </w:style>
  <w:style w:type="paragraph" w:styleId="Tijeloteksta20">
    <w:name w:val="Body Text 2"/>
    <w:basedOn w:val="Normal"/>
    <w:link w:val="Tijeloteksta2Char"/>
    <w:rsid w:val="00DC4290"/>
    <w:pPr>
      <w:suppressAutoHyphens/>
      <w:spacing w:after="120" w:line="480" w:lineRule="auto"/>
    </w:pPr>
    <w:rPr>
      <w:rFonts w:eastAsia="Times New Roman"/>
      <w:color w:val="00000A"/>
      <w:sz w:val="20"/>
      <w:szCs w:val="20"/>
      <w:lang w:val="x-none" w:eastAsia="en-US"/>
    </w:rPr>
  </w:style>
  <w:style w:type="character" w:customStyle="1" w:styleId="Tijeloteksta2Char">
    <w:name w:val="Tijelo teksta 2 Char"/>
    <w:link w:val="Tijeloteksta20"/>
    <w:rsid w:val="00DC4290"/>
    <w:rPr>
      <w:rFonts w:eastAsia="Times New Roman"/>
      <w:color w:val="00000A"/>
      <w:lang w:eastAsia="en-US"/>
    </w:rPr>
  </w:style>
  <w:style w:type="paragraph" w:styleId="Tijeloteksta3">
    <w:name w:val="Body Text 3"/>
    <w:basedOn w:val="Normal"/>
    <w:link w:val="Tijeloteksta3Char"/>
    <w:rsid w:val="00DC4290"/>
    <w:pPr>
      <w:suppressAutoHyphens/>
      <w:spacing w:after="120" w:line="276" w:lineRule="auto"/>
    </w:pPr>
    <w:rPr>
      <w:rFonts w:eastAsia="Times New Roman"/>
      <w:color w:val="00000A"/>
      <w:sz w:val="16"/>
      <w:szCs w:val="16"/>
      <w:lang w:val="x-none" w:eastAsia="x-none"/>
    </w:rPr>
  </w:style>
  <w:style w:type="character" w:customStyle="1" w:styleId="Tijeloteksta3Char">
    <w:name w:val="Tijelo teksta 3 Char"/>
    <w:link w:val="Tijeloteksta3"/>
    <w:rsid w:val="00DC4290"/>
    <w:rPr>
      <w:rFonts w:eastAsia="Times New Roman"/>
      <w:color w:val="00000A"/>
      <w:sz w:val="16"/>
      <w:szCs w:val="16"/>
    </w:rPr>
  </w:style>
  <w:style w:type="paragraph" w:customStyle="1" w:styleId="LO-normal">
    <w:name w:val="LO-normal"/>
    <w:rsid w:val="00DC4290"/>
    <w:pPr>
      <w:widowControl w:val="0"/>
      <w:suppressAutoHyphens/>
      <w:spacing w:after="200" w:line="276" w:lineRule="auto"/>
    </w:pPr>
    <w:rPr>
      <w:rFonts w:ascii="Arial" w:eastAsia="Times New Roman" w:hAnsi="Arial" w:cs="Arial"/>
      <w:color w:val="00000A"/>
      <w:sz w:val="22"/>
      <w:szCs w:val="22"/>
    </w:rPr>
  </w:style>
  <w:style w:type="paragraph" w:customStyle="1" w:styleId="Uvlakatijelateksta">
    <w:name w:val="Uvlaka tijela teksta"/>
    <w:basedOn w:val="Normal"/>
    <w:rsid w:val="00DC4290"/>
    <w:pPr>
      <w:suppressAutoHyphens/>
      <w:spacing w:after="120" w:line="276" w:lineRule="auto"/>
      <w:ind w:left="283"/>
    </w:pPr>
    <w:rPr>
      <w:rFonts w:eastAsia="Times New Roman"/>
      <w:color w:val="00000A"/>
      <w:lang w:eastAsia="en-US"/>
    </w:rPr>
  </w:style>
  <w:style w:type="paragraph" w:customStyle="1" w:styleId="Sadraj12">
    <w:name w:val="Sadržaj 12"/>
    <w:basedOn w:val="Normal"/>
    <w:rsid w:val="00DC4290"/>
    <w:pPr>
      <w:tabs>
        <w:tab w:val="left" w:pos="720"/>
        <w:tab w:val="right" w:leader="dot" w:pos="9900"/>
      </w:tabs>
      <w:suppressAutoHyphens/>
      <w:spacing w:after="200" w:line="276" w:lineRule="auto"/>
      <w:ind w:left="539" w:hanging="539"/>
    </w:pPr>
    <w:rPr>
      <w:rFonts w:eastAsia="Times New Roman"/>
      <w:color w:val="00000A"/>
      <w:szCs w:val="28"/>
      <w:lang w:eastAsia="hr-HR"/>
    </w:rPr>
  </w:style>
  <w:style w:type="paragraph" w:styleId="Grafikeoznake2">
    <w:name w:val="List Bullet 2"/>
    <w:basedOn w:val="Normal"/>
    <w:rsid w:val="00DC4290"/>
    <w:pPr>
      <w:tabs>
        <w:tab w:val="left" w:pos="643"/>
      </w:tabs>
      <w:suppressAutoHyphens/>
      <w:spacing w:after="200" w:line="276" w:lineRule="auto"/>
    </w:pPr>
    <w:rPr>
      <w:rFonts w:eastAsia="Times New Roman"/>
      <w:color w:val="00000A"/>
      <w:sz w:val="20"/>
      <w:szCs w:val="20"/>
      <w:lang w:val="en-US" w:eastAsia="hr-HR"/>
    </w:rPr>
  </w:style>
  <w:style w:type="paragraph" w:customStyle="1" w:styleId="Naslov20">
    <w:name w:val="Naslov2"/>
    <w:basedOn w:val="Normal"/>
    <w:rsid w:val="00DC4290"/>
    <w:pPr>
      <w:suppressAutoHyphens/>
      <w:spacing w:after="200" w:line="276" w:lineRule="auto"/>
      <w:jc w:val="center"/>
    </w:pPr>
    <w:rPr>
      <w:rFonts w:eastAsia="Times New Roman"/>
      <w:b/>
      <w:bCs/>
      <w:color w:val="00000A"/>
      <w:sz w:val="32"/>
      <w:lang w:eastAsia="en-US"/>
    </w:rPr>
  </w:style>
  <w:style w:type="paragraph" w:customStyle="1" w:styleId="Podnaslov2">
    <w:name w:val="Podnaslov2"/>
    <w:basedOn w:val="Normal"/>
    <w:rsid w:val="00DC4290"/>
    <w:pPr>
      <w:suppressAutoHyphens/>
      <w:spacing w:after="200" w:line="276" w:lineRule="auto"/>
      <w:jc w:val="center"/>
    </w:pPr>
    <w:rPr>
      <w:rFonts w:eastAsia="Times New Roman"/>
      <w:b/>
      <w:bCs/>
      <w:color w:val="00000A"/>
      <w:sz w:val="28"/>
      <w:lang w:eastAsia="en-US"/>
    </w:rPr>
  </w:style>
  <w:style w:type="paragraph" w:styleId="Tijeloteksta-uvlaka2">
    <w:name w:val="Body Text Indent 2"/>
    <w:basedOn w:val="Normal"/>
    <w:link w:val="Tijeloteksta-uvlaka2Char"/>
    <w:rsid w:val="00DC4290"/>
    <w:pPr>
      <w:suppressAutoHyphens/>
      <w:spacing w:after="200" w:line="276" w:lineRule="auto"/>
      <w:ind w:left="539" w:firstLine="1"/>
      <w:jc w:val="both"/>
    </w:pPr>
    <w:rPr>
      <w:rFonts w:ascii="Arial" w:eastAsia="Times New Roman" w:hAnsi="Arial"/>
      <w:color w:val="00000A"/>
      <w:lang w:val="x-none" w:eastAsia="en-US"/>
    </w:rPr>
  </w:style>
  <w:style w:type="character" w:customStyle="1" w:styleId="Tijeloteksta-uvlaka2Char">
    <w:name w:val="Tijelo teksta - uvlaka 2 Char"/>
    <w:link w:val="Tijeloteksta-uvlaka2"/>
    <w:rsid w:val="00DC4290"/>
    <w:rPr>
      <w:rFonts w:ascii="Arial" w:eastAsia="Times New Roman" w:hAnsi="Arial"/>
      <w:color w:val="00000A"/>
      <w:sz w:val="24"/>
      <w:szCs w:val="24"/>
      <w:lang w:eastAsia="en-US"/>
    </w:rPr>
  </w:style>
  <w:style w:type="paragraph" w:styleId="Tijeloteksta-uvlaka3">
    <w:name w:val="Body Text Indent 3"/>
    <w:basedOn w:val="Normal"/>
    <w:link w:val="Tijeloteksta-uvlaka3Char"/>
    <w:rsid w:val="00DC4290"/>
    <w:pPr>
      <w:suppressAutoHyphens/>
      <w:spacing w:after="200" w:line="276" w:lineRule="auto"/>
      <w:ind w:left="360"/>
      <w:jc w:val="both"/>
    </w:pPr>
    <w:rPr>
      <w:rFonts w:ascii="Arial" w:eastAsia="Calibri" w:hAnsi="Arial"/>
      <w:color w:val="00000A"/>
      <w:sz w:val="28"/>
      <w:lang w:val="x-none" w:eastAsia="en-US"/>
    </w:rPr>
  </w:style>
  <w:style w:type="character" w:customStyle="1" w:styleId="Tijeloteksta-uvlaka3Char">
    <w:name w:val="Tijelo teksta - uvlaka 3 Char"/>
    <w:link w:val="Tijeloteksta-uvlaka3"/>
    <w:rsid w:val="00DC4290"/>
    <w:rPr>
      <w:rFonts w:ascii="Arial" w:eastAsia="Calibri" w:hAnsi="Arial"/>
      <w:color w:val="00000A"/>
      <w:sz w:val="28"/>
      <w:szCs w:val="24"/>
      <w:lang w:eastAsia="en-US"/>
    </w:rPr>
  </w:style>
  <w:style w:type="paragraph" w:customStyle="1" w:styleId="StandardWeb1">
    <w:name w:val="Standard (Web)1"/>
    <w:basedOn w:val="Normal"/>
    <w:rsid w:val="00DC4290"/>
    <w:pPr>
      <w:suppressAutoHyphens/>
      <w:spacing w:before="280" w:after="280" w:line="276" w:lineRule="auto"/>
    </w:pPr>
    <w:rPr>
      <w:rFonts w:eastAsia="Times New Roman"/>
      <w:color w:val="00000A"/>
      <w:lang w:eastAsia="hr-HR"/>
    </w:rPr>
  </w:style>
  <w:style w:type="paragraph" w:customStyle="1" w:styleId="Style1">
    <w:name w:val="Style1"/>
    <w:basedOn w:val="Normal"/>
    <w:rsid w:val="00DC4290"/>
    <w:pPr>
      <w:suppressAutoHyphens/>
      <w:spacing w:after="200" w:line="276" w:lineRule="auto"/>
      <w:jc w:val="both"/>
    </w:pPr>
    <w:rPr>
      <w:rFonts w:eastAsia="Times New Roman"/>
      <w:color w:val="00000A"/>
      <w:szCs w:val="20"/>
      <w:lang w:eastAsia="hr-HR"/>
    </w:rPr>
  </w:style>
  <w:style w:type="paragraph" w:customStyle="1" w:styleId="BodyTextuvlaka2uvlaka3">
    <w:name w:val="Body Text.uvlaka 2.uvlaka 3"/>
    <w:basedOn w:val="Normal"/>
    <w:rsid w:val="00DC4290"/>
    <w:pPr>
      <w:suppressAutoHyphens/>
      <w:spacing w:after="200" w:line="276" w:lineRule="auto"/>
      <w:jc w:val="both"/>
    </w:pPr>
    <w:rPr>
      <w:rFonts w:ascii="Arial" w:eastAsia="Times New Roman" w:hAnsi="Arial"/>
      <w:color w:val="00000A"/>
      <w:sz w:val="22"/>
      <w:szCs w:val="20"/>
      <w:lang w:val="en-GB" w:eastAsia="en-US"/>
    </w:rPr>
  </w:style>
  <w:style w:type="paragraph" w:customStyle="1" w:styleId="Stil1">
    <w:name w:val="Stil1"/>
    <w:basedOn w:val="Normal"/>
    <w:rsid w:val="00DC4290"/>
    <w:pPr>
      <w:suppressAutoHyphens/>
      <w:spacing w:after="200" w:line="276" w:lineRule="auto"/>
    </w:pPr>
    <w:rPr>
      <w:rFonts w:ascii="Arial" w:eastAsia="Times New Roman" w:hAnsi="Arial" w:cs="Arial"/>
      <w:color w:val="00000A"/>
      <w:lang w:eastAsia="hr-HR"/>
    </w:rPr>
  </w:style>
  <w:style w:type="paragraph" w:customStyle="1" w:styleId="Vorgabetext">
    <w:name w:val="Vorgabetext"/>
    <w:basedOn w:val="Normal"/>
    <w:rsid w:val="00DC4290"/>
    <w:pPr>
      <w:suppressAutoHyphens/>
      <w:spacing w:after="200" w:line="276" w:lineRule="auto"/>
    </w:pPr>
    <w:rPr>
      <w:rFonts w:eastAsia="Times New Roman"/>
      <w:color w:val="000000"/>
      <w:sz w:val="20"/>
      <w:szCs w:val="20"/>
      <w:lang w:val="en-US" w:eastAsia="hr-HR"/>
    </w:rPr>
  </w:style>
  <w:style w:type="paragraph" w:customStyle="1" w:styleId="Naslov-2">
    <w:name w:val="Naslov-2"/>
    <w:basedOn w:val="Normal"/>
    <w:rsid w:val="00DC4290"/>
    <w:pPr>
      <w:suppressAutoHyphens/>
      <w:spacing w:after="60" w:line="276" w:lineRule="auto"/>
      <w:ind w:left="720"/>
    </w:pPr>
    <w:rPr>
      <w:rFonts w:eastAsia="Times New Roman"/>
      <w:b/>
      <w:color w:val="00000A"/>
      <w:sz w:val="28"/>
      <w:szCs w:val="20"/>
      <w:lang w:val="de-DE" w:eastAsia="en-US"/>
    </w:rPr>
  </w:style>
  <w:style w:type="paragraph" w:customStyle="1" w:styleId="Naslov-3">
    <w:name w:val="Naslov-3"/>
    <w:basedOn w:val="Normal"/>
    <w:rsid w:val="00DC4290"/>
    <w:pPr>
      <w:suppressAutoHyphens/>
      <w:spacing w:after="120" w:line="276" w:lineRule="auto"/>
      <w:ind w:left="720"/>
    </w:pPr>
    <w:rPr>
      <w:rFonts w:eastAsia="Times New Roman"/>
      <w:color w:val="00000A"/>
      <w:sz w:val="22"/>
      <w:szCs w:val="20"/>
      <w:lang w:eastAsia="en-US"/>
    </w:rPr>
  </w:style>
  <w:style w:type="paragraph" w:customStyle="1" w:styleId="xl22">
    <w:name w:val="xl22"/>
    <w:basedOn w:val="Normal"/>
    <w:rsid w:val="00DC4290"/>
    <w:pPr>
      <w:pBdr>
        <w:top w:val="single" w:sz="8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/>
      <w:spacing w:before="280" w:after="280" w:line="276" w:lineRule="auto"/>
      <w:jc w:val="center"/>
    </w:pPr>
    <w:rPr>
      <w:rFonts w:ascii="Arial" w:eastAsia="Times New Roman" w:hAnsi="Arial" w:cs="Arial"/>
      <w:color w:val="00000A"/>
      <w:lang w:val="en-GB" w:eastAsia="en-US"/>
    </w:rPr>
  </w:style>
  <w:style w:type="paragraph" w:customStyle="1" w:styleId="xl23">
    <w:name w:val="xl23"/>
    <w:basedOn w:val="Normal"/>
    <w:rsid w:val="00DC4290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/>
      <w:spacing w:before="280" w:after="280" w:line="276" w:lineRule="auto"/>
      <w:jc w:val="center"/>
    </w:pPr>
    <w:rPr>
      <w:rFonts w:ascii="Arial" w:eastAsia="Times New Roman" w:hAnsi="Arial" w:cs="Arial"/>
      <w:color w:val="00000A"/>
      <w:lang w:val="en-GB" w:eastAsia="en-US"/>
    </w:rPr>
  </w:style>
  <w:style w:type="paragraph" w:customStyle="1" w:styleId="xl24">
    <w:name w:val="xl24"/>
    <w:basedOn w:val="Normal"/>
    <w:rsid w:val="00DC4290"/>
    <w:pPr>
      <w:suppressAutoHyphens/>
      <w:spacing w:before="280" w:after="280" w:line="276" w:lineRule="auto"/>
    </w:pPr>
    <w:rPr>
      <w:rFonts w:ascii="Arial" w:eastAsia="Times New Roman" w:hAnsi="Arial" w:cs="Arial"/>
      <w:color w:val="00000A"/>
      <w:lang w:val="en-GB" w:eastAsia="en-US"/>
    </w:rPr>
  </w:style>
  <w:style w:type="paragraph" w:customStyle="1" w:styleId="xl25">
    <w:name w:val="xl25"/>
    <w:basedOn w:val="Normal"/>
    <w:rsid w:val="00DC4290"/>
    <w:pPr>
      <w:pBdr>
        <w:top w:val="single" w:sz="4" w:space="0" w:color="00000A"/>
        <w:left w:val="single" w:sz="4" w:space="0" w:color="00000A"/>
        <w:bottom w:val="nil"/>
        <w:right w:val="single" w:sz="4" w:space="0" w:color="00000A"/>
      </w:pBdr>
      <w:suppressAutoHyphens/>
      <w:spacing w:before="280" w:after="280" w:line="276" w:lineRule="auto"/>
      <w:jc w:val="center"/>
    </w:pPr>
    <w:rPr>
      <w:rFonts w:ascii="Arial" w:eastAsia="Times New Roman" w:hAnsi="Arial" w:cs="Arial"/>
      <w:color w:val="00000A"/>
      <w:sz w:val="22"/>
      <w:szCs w:val="22"/>
      <w:lang w:val="en-GB" w:eastAsia="en-US"/>
    </w:rPr>
  </w:style>
  <w:style w:type="paragraph" w:customStyle="1" w:styleId="xl26">
    <w:name w:val="xl26"/>
    <w:basedOn w:val="Normal"/>
    <w:rsid w:val="00DC4290"/>
    <w:pPr>
      <w:pBdr>
        <w:top w:val="single" w:sz="4" w:space="0" w:color="00000A"/>
        <w:left w:val="single" w:sz="4" w:space="0" w:color="00000A"/>
        <w:bottom w:val="nil"/>
        <w:right w:val="single" w:sz="4" w:space="0" w:color="00000A"/>
      </w:pBdr>
      <w:suppressAutoHyphens/>
      <w:spacing w:before="280" w:after="280" w:line="276" w:lineRule="auto"/>
      <w:jc w:val="center"/>
    </w:pPr>
    <w:rPr>
      <w:rFonts w:ascii="Arial" w:eastAsia="Times New Roman" w:hAnsi="Arial" w:cs="Arial"/>
      <w:color w:val="00000A"/>
      <w:lang w:val="en-GB" w:eastAsia="en-US"/>
    </w:rPr>
  </w:style>
  <w:style w:type="paragraph" w:customStyle="1" w:styleId="xl27">
    <w:name w:val="xl27"/>
    <w:basedOn w:val="Normal"/>
    <w:rsid w:val="00DC4290"/>
    <w:pPr>
      <w:pBdr>
        <w:top w:val="single" w:sz="8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/>
      <w:spacing w:before="280" w:after="280" w:line="276" w:lineRule="auto"/>
    </w:pPr>
    <w:rPr>
      <w:rFonts w:ascii="Arial" w:eastAsia="Times New Roman" w:hAnsi="Arial" w:cs="Arial"/>
      <w:color w:val="00000A"/>
      <w:lang w:val="en-GB" w:eastAsia="en-US"/>
    </w:rPr>
  </w:style>
  <w:style w:type="paragraph" w:customStyle="1" w:styleId="Stil2">
    <w:name w:val="Stil2"/>
    <w:basedOn w:val="Sadraj12"/>
    <w:rsid w:val="00DC4290"/>
  </w:style>
  <w:style w:type="paragraph" w:customStyle="1" w:styleId="Stil3">
    <w:name w:val="Stil3"/>
    <w:basedOn w:val="Sadraj12"/>
    <w:rsid w:val="00DC4290"/>
  </w:style>
  <w:style w:type="paragraph" w:customStyle="1" w:styleId="xl39">
    <w:name w:val="xl39"/>
    <w:basedOn w:val="Normal"/>
    <w:rsid w:val="00DC4290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/>
      <w:spacing w:before="280" w:after="280" w:line="276" w:lineRule="auto"/>
      <w:jc w:val="center"/>
    </w:pPr>
    <w:rPr>
      <w:rFonts w:ascii="Arial" w:eastAsia="Times New Roman" w:hAnsi="Arial" w:cs="Arial"/>
      <w:color w:val="00000A"/>
      <w:sz w:val="18"/>
      <w:szCs w:val="18"/>
      <w:lang w:eastAsia="hr-HR"/>
    </w:rPr>
  </w:style>
  <w:style w:type="paragraph" w:customStyle="1" w:styleId="xl42">
    <w:name w:val="xl42"/>
    <w:basedOn w:val="Normal"/>
    <w:rsid w:val="00DC4290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/>
      <w:spacing w:before="280" w:after="280" w:line="276" w:lineRule="auto"/>
      <w:jc w:val="center"/>
    </w:pPr>
    <w:rPr>
      <w:rFonts w:ascii="Arial" w:eastAsia="Times New Roman" w:hAnsi="Arial" w:cs="Arial"/>
      <w:b/>
      <w:bCs/>
      <w:color w:val="00000A"/>
      <w:sz w:val="18"/>
      <w:szCs w:val="18"/>
      <w:lang w:eastAsia="hr-HR"/>
    </w:rPr>
  </w:style>
  <w:style w:type="paragraph" w:customStyle="1" w:styleId="xl44">
    <w:name w:val="xl44"/>
    <w:basedOn w:val="Normal"/>
    <w:rsid w:val="00DC4290"/>
    <w:pPr>
      <w:pBdr>
        <w:top w:val="single" w:sz="8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/>
      <w:spacing w:before="280" w:after="280" w:line="276" w:lineRule="auto"/>
      <w:jc w:val="center"/>
    </w:pPr>
    <w:rPr>
      <w:rFonts w:ascii="Arial" w:eastAsia="Times New Roman" w:hAnsi="Arial" w:cs="Arial"/>
      <w:color w:val="00000A"/>
      <w:sz w:val="18"/>
      <w:szCs w:val="18"/>
      <w:lang w:eastAsia="hr-HR"/>
    </w:rPr>
  </w:style>
  <w:style w:type="paragraph" w:customStyle="1" w:styleId="xl82">
    <w:name w:val="xl82"/>
    <w:basedOn w:val="Normal"/>
    <w:rsid w:val="00DC4290"/>
    <w:pPr>
      <w:pBdr>
        <w:top w:val="nil"/>
        <w:left w:val="single" w:sz="4" w:space="0" w:color="00000A"/>
        <w:bottom w:val="single" w:sz="4" w:space="0" w:color="00000A"/>
        <w:right w:val="single" w:sz="4" w:space="0" w:color="00000A"/>
      </w:pBdr>
      <w:suppressAutoHyphens/>
      <w:spacing w:before="280" w:after="280" w:line="276" w:lineRule="auto"/>
    </w:pPr>
    <w:rPr>
      <w:rFonts w:ascii="Arial" w:eastAsia="Times New Roman" w:hAnsi="Arial" w:cs="Arial"/>
      <w:color w:val="00000A"/>
      <w:sz w:val="14"/>
      <w:szCs w:val="14"/>
      <w:lang w:eastAsia="hr-HR"/>
    </w:rPr>
  </w:style>
  <w:style w:type="paragraph" w:customStyle="1" w:styleId="xl98">
    <w:name w:val="xl98"/>
    <w:basedOn w:val="Normal"/>
    <w:rsid w:val="00DC4290"/>
    <w:pPr>
      <w:pBdr>
        <w:top w:val="single" w:sz="4" w:space="0" w:color="00000A"/>
        <w:left w:val="single" w:sz="8" w:space="0" w:color="00000A"/>
        <w:bottom w:val="single" w:sz="8" w:space="0" w:color="00000A"/>
        <w:right w:val="single" w:sz="4" w:space="0" w:color="00000A"/>
      </w:pBdr>
      <w:suppressAutoHyphens/>
      <w:spacing w:before="280" w:after="280" w:line="276" w:lineRule="auto"/>
      <w:jc w:val="center"/>
    </w:pPr>
    <w:rPr>
      <w:rFonts w:ascii="Arial" w:eastAsia="Times New Roman" w:hAnsi="Arial" w:cs="Arial"/>
      <w:color w:val="00000A"/>
      <w:sz w:val="16"/>
      <w:szCs w:val="16"/>
      <w:lang w:eastAsia="hr-HR"/>
    </w:rPr>
  </w:style>
  <w:style w:type="paragraph" w:customStyle="1" w:styleId="xl104">
    <w:name w:val="xl104"/>
    <w:basedOn w:val="Normal"/>
    <w:rsid w:val="00DC4290"/>
    <w:pPr>
      <w:pBdr>
        <w:top w:val="single" w:sz="8" w:space="0" w:color="00000A"/>
        <w:left w:val="single" w:sz="8" w:space="0" w:color="00000A"/>
        <w:bottom w:val="single" w:sz="8" w:space="0" w:color="00000A"/>
        <w:right w:val="single" w:sz="4" w:space="0" w:color="00000A"/>
      </w:pBdr>
      <w:suppressAutoHyphens/>
      <w:spacing w:before="280" w:after="280" w:line="276" w:lineRule="auto"/>
      <w:jc w:val="center"/>
    </w:pPr>
    <w:rPr>
      <w:rFonts w:ascii="Arial" w:eastAsia="Times New Roman" w:hAnsi="Arial" w:cs="Arial"/>
      <w:color w:val="00000A"/>
      <w:sz w:val="16"/>
      <w:szCs w:val="16"/>
      <w:lang w:eastAsia="hr-HR"/>
    </w:rPr>
  </w:style>
  <w:style w:type="paragraph" w:customStyle="1" w:styleId="clanak-">
    <w:name w:val="clanak-"/>
    <w:basedOn w:val="Normal"/>
    <w:rsid w:val="00DC4290"/>
    <w:pPr>
      <w:suppressAutoHyphens/>
      <w:spacing w:before="280" w:after="280" w:line="276" w:lineRule="auto"/>
      <w:jc w:val="center"/>
    </w:pPr>
    <w:rPr>
      <w:rFonts w:eastAsia="Times New Roman"/>
      <w:color w:val="00000A"/>
      <w:lang w:eastAsia="hr-HR"/>
    </w:rPr>
  </w:style>
  <w:style w:type="paragraph" w:customStyle="1" w:styleId="t-10-9-kurz-s">
    <w:name w:val="t-10-9-kurz-s"/>
    <w:basedOn w:val="Normal"/>
    <w:rsid w:val="00DC4290"/>
    <w:pPr>
      <w:suppressAutoHyphens/>
      <w:spacing w:before="280" w:after="280" w:line="276" w:lineRule="auto"/>
      <w:jc w:val="center"/>
    </w:pPr>
    <w:rPr>
      <w:rFonts w:eastAsia="Times New Roman"/>
      <w:i/>
      <w:iCs/>
      <w:color w:val="00000A"/>
      <w:sz w:val="26"/>
      <w:szCs w:val="26"/>
      <w:lang w:eastAsia="hr-HR"/>
    </w:rPr>
  </w:style>
  <w:style w:type="paragraph" w:customStyle="1" w:styleId="podnaslov0">
    <w:name w:val="podnaslov"/>
    <w:basedOn w:val="Normal"/>
    <w:rsid w:val="00DC4290"/>
    <w:pPr>
      <w:suppressAutoHyphens/>
      <w:spacing w:before="280" w:after="280" w:line="276" w:lineRule="auto"/>
    </w:pPr>
    <w:rPr>
      <w:rFonts w:eastAsia="Times New Roman"/>
      <w:color w:val="00000A"/>
      <w:sz w:val="28"/>
      <w:szCs w:val="28"/>
      <w:lang w:eastAsia="hr-HR"/>
    </w:rPr>
  </w:style>
  <w:style w:type="paragraph" w:customStyle="1" w:styleId="RazinaI">
    <w:name w:val="Razina I"/>
    <w:basedOn w:val="Normal"/>
    <w:rsid w:val="00DC4290"/>
    <w:pPr>
      <w:tabs>
        <w:tab w:val="left" w:pos="425"/>
      </w:tabs>
      <w:suppressAutoHyphens/>
      <w:spacing w:before="120" w:line="276" w:lineRule="auto"/>
      <w:ind w:left="425"/>
    </w:pPr>
    <w:rPr>
      <w:rFonts w:ascii="Arial" w:eastAsia="Times New Roman" w:hAnsi="Arial" w:cs="Arial"/>
      <w:color w:val="00000A"/>
      <w:sz w:val="20"/>
      <w:szCs w:val="20"/>
      <w:lang w:eastAsia="hr-HR"/>
    </w:rPr>
  </w:style>
  <w:style w:type="paragraph" w:customStyle="1" w:styleId="Normaltekst">
    <w:name w:val="Normal tekst"/>
    <w:basedOn w:val="Normal"/>
    <w:rsid w:val="00DC4290"/>
    <w:pPr>
      <w:tabs>
        <w:tab w:val="left" w:pos="425"/>
      </w:tabs>
      <w:suppressAutoHyphens/>
      <w:spacing w:before="120" w:line="276" w:lineRule="auto"/>
      <w:ind w:left="567"/>
    </w:pPr>
    <w:rPr>
      <w:rFonts w:ascii="Arial" w:eastAsia="Times New Roman" w:hAnsi="Arial" w:cs="Arial"/>
      <w:color w:val="00000A"/>
      <w:sz w:val="20"/>
      <w:szCs w:val="20"/>
      <w:lang w:eastAsia="hr-HR"/>
    </w:rPr>
  </w:style>
  <w:style w:type="paragraph" w:customStyle="1" w:styleId="RazinaII">
    <w:name w:val="Razina II"/>
    <w:basedOn w:val="Normal"/>
    <w:rsid w:val="00DC4290"/>
    <w:pPr>
      <w:keepNext/>
      <w:tabs>
        <w:tab w:val="left" w:pos="709"/>
      </w:tabs>
      <w:suppressAutoHyphens/>
      <w:spacing w:before="60" w:line="276" w:lineRule="auto"/>
      <w:ind w:left="709" w:hanging="284"/>
    </w:pPr>
    <w:rPr>
      <w:rFonts w:ascii="Arial" w:eastAsia="Times New Roman" w:hAnsi="Arial" w:cs="Arial"/>
      <w:color w:val="00000A"/>
      <w:sz w:val="20"/>
      <w:szCs w:val="20"/>
      <w:lang w:eastAsia="hr-HR"/>
    </w:rPr>
  </w:style>
  <w:style w:type="paragraph" w:customStyle="1" w:styleId="Style10">
    <w:name w:val="Style 1"/>
    <w:rsid w:val="00DC4290"/>
    <w:pPr>
      <w:widowControl w:val="0"/>
      <w:suppressAutoHyphens/>
      <w:spacing w:after="200" w:line="276" w:lineRule="auto"/>
    </w:pPr>
    <w:rPr>
      <w:rFonts w:eastAsia="Times New Roman"/>
      <w:color w:val="00000A"/>
      <w:lang w:eastAsia="en-US"/>
    </w:rPr>
  </w:style>
  <w:style w:type="paragraph" w:customStyle="1" w:styleId="Style2">
    <w:name w:val="Style 2"/>
    <w:rsid w:val="00DC4290"/>
    <w:pPr>
      <w:widowControl w:val="0"/>
      <w:suppressAutoHyphens/>
      <w:spacing w:after="200" w:line="276" w:lineRule="auto"/>
      <w:ind w:left="216"/>
    </w:pPr>
    <w:rPr>
      <w:rFonts w:eastAsia="Times New Roman"/>
      <w:color w:val="00000A"/>
      <w:sz w:val="22"/>
      <w:szCs w:val="22"/>
      <w:lang w:eastAsia="en-US"/>
    </w:rPr>
  </w:style>
  <w:style w:type="paragraph" w:customStyle="1" w:styleId="clanak">
    <w:name w:val="clanak"/>
    <w:basedOn w:val="Normal"/>
    <w:rsid w:val="00DC4290"/>
    <w:pPr>
      <w:suppressAutoHyphens/>
      <w:spacing w:before="280" w:after="280" w:line="276" w:lineRule="auto"/>
      <w:jc w:val="center"/>
    </w:pPr>
    <w:rPr>
      <w:rFonts w:eastAsia="Times New Roman"/>
      <w:color w:val="00000A"/>
      <w:lang w:eastAsia="hr-HR"/>
    </w:rPr>
  </w:style>
  <w:style w:type="paragraph" w:customStyle="1" w:styleId="Normal1">
    <w:name w:val="Normal1"/>
    <w:rsid w:val="00DC4290"/>
    <w:pPr>
      <w:widowControl w:val="0"/>
      <w:suppressAutoHyphens/>
      <w:spacing w:after="200" w:line="276" w:lineRule="auto"/>
    </w:pPr>
    <w:rPr>
      <w:rFonts w:ascii="Arial" w:eastAsia="Times New Roman" w:hAnsi="Arial"/>
      <w:color w:val="00000A"/>
      <w:sz w:val="22"/>
    </w:rPr>
  </w:style>
  <w:style w:type="paragraph" w:styleId="Bezproreda">
    <w:name w:val="No Spacing"/>
    <w:uiPriority w:val="1"/>
    <w:qFormat/>
    <w:rsid w:val="00DC4290"/>
    <w:pPr>
      <w:suppressAutoHyphens/>
      <w:spacing w:after="200" w:line="276" w:lineRule="auto"/>
    </w:pPr>
    <w:rPr>
      <w:rFonts w:ascii="Calibri" w:eastAsia="Times New Roman" w:hAnsi="Calibri"/>
      <w:color w:val="00000A"/>
      <w:lang w:val="en-US" w:eastAsia="en-US"/>
    </w:rPr>
  </w:style>
  <w:style w:type="paragraph" w:customStyle="1" w:styleId="2012TEXT">
    <w:name w:val="2012_TEXT"/>
    <w:rsid w:val="00DC4290"/>
    <w:pPr>
      <w:suppressAutoHyphens/>
      <w:spacing w:after="80" w:line="276" w:lineRule="auto"/>
      <w:ind w:left="454"/>
      <w:jc w:val="both"/>
    </w:pPr>
    <w:rPr>
      <w:rFonts w:ascii="Arial" w:eastAsia="Times New Roman" w:hAnsi="Arial"/>
      <w:color w:val="00000A"/>
      <w:lang w:val="en-US" w:eastAsia="en-US"/>
    </w:rPr>
  </w:style>
  <w:style w:type="paragraph" w:customStyle="1" w:styleId="dodataksadr">
    <w:name w:val="dodataksadr"/>
    <w:basedOn w:val="Normal"/>
    <w:rsid w:val="00DC4290"/>
    <w:pPr>
      <w:tabs>
        <w:tab w:val="left" w:pos="2153"/>
      </w:tabs>
      <w:suppressAutoHyphens/>
      <w:spacing w:before="40" w:line="276" w:lineRule="auto"/>
      <w:ind w:firstLine="340"/>
      <w:jc w:val="both"/>
    </w:pPr>
    <w:rPr>
      <w:rFonts w:eastAsia="Times New Roman"/>
      <w:color w:val="00000A"/>
      <w:sz w:val="20"/>
      <w:szCs w:val="19"/>
      <w:lang w:eastAsia="en-US"/>
    </w:rPr>
  </w:style>
  <w:style w:type="paragraph" w:customStyle="1" w:styleId="2012TEXTObveznirazloziisklj2">
    <w:name w:val="2012_TEXT_Obvezni razlozi isklj_2"/>
    <w:basedOn w:val="Normal"/>
    <w:qFormat/>
    <w:rsid w:val="00DC4290"/>
    <w:pPr>
      <w:widowControl w:val="0"/>
      <w:tabs>
        <w:tab w:val="left" w:pos="964"/>
      </w:tabs>
      <w:suppressAutoHyphens/>
      <w:spacing w:after="40" w:line="276" w:lineRule="auto"/>
      <w:ind w:left="737"/>
      <w:jc w:val="both"/>
    </w:pPr>
    <w:rPr>
      <w:rFonts w:ascii="Arial" w:eastAsia="Times New Roman" w:hAnsi="Arial"/>
      <w:color w:val="00000A"/>
      <w:sz w:val="20"/>
      <w:szCs w:val="20"/>
      <w:lang w:eastAsia="en-US"/>
    </w:rPr>
  </w:style>
  <w:style w:type="paragraph" w:customStyle="1" w:styleId="2012TEXTObveznirazloziisklj">
    <w:name w:val="2012_TEXT_Obvezni razlozi isklj"/>
    <w:basedOn w:val="Normal"/>
    <w:qFormat/>
    <w:rsid w:val="00DC4290"/>
    <w:pPr>
      <w:keepNext/>
      <w:keepLines/>
      <w:widowControl w:val="0"/>
      <w:suppressAutoHyphens/>
      <w:spacing w:before="120" w:after="40" w:line="276" w:lineRule="auto"/>
      <w:ind w:left="738" w:hanging="284"/>
      <w:jc w:val="both"/>
    </w:pPr>
    <w:rPr>
      <w:rFonts w:ascii="Arial" w:eastAsia="Times New Roman" w:hAnsi="Arial"/>
      <w:color w:val="00000A"/>
      <w:sz w:val="20"/>
      <w:szCs w:val="20"/>
      <w:lang w:eastAsia="en-US"/>
    </w:rPr>
  </w:style>
  <w:style w:type="paragraph" w:customStyle="1" w:styleId="tablica">
    <w:name w:val="tablica"/>
    <w:basedOn w:val="Normal"/>
    <w:rsid w:val="00DC4290"/>
    <w:pPr>
      <w:pBdr>
        <w:top w:val="single" w:sz="6" w:space="0" w:color="666666"/>
        <w:left w:val="single" w:sz="6" w:space="0" w:color="666666"/>
        <w:bottom w:val="single" w:sz="6" w:space="0" w:color="666666"/>
        <w:right w:val="single" w:sz="6" w:space="0" w:color="666666"/>
      </w:pBdr>
      <w:suppressAutoHyphens/>
      <w:spacing w:before="280" w:after="280" w:line="276" w:lineRule="auto"/>
    </w:pPr>
    <w:rPr>
      <w:rFonts w:eastAsia="Times New Roman"/>
      <w:color w:val="00000A"/>
      <w:lang w:eastAsia="hr-HR"/>
    </w:rPr>
  </w:style>
  <w:style w:type="paragraph" w:customStyle="1" w:styleId="adresa">
    <w:name w:val="adresa"/>
    <w:basedOn w:val="Normal"/>
    <w:rsid w:val="00DC4290"/>
    <w:pPr>
      <w:suppressAutoHyphens/>
      <w:spacing w:after="200" w:line="276" w:lineRule="auto"/>
    </w:pPr>
    <w:rPr>
      <w:rFonts w:ascii="Arial" w:eastAsia="Times New Roman" w:hAnsi="Arial"/>
      <w:b/>
      <w:iCs/>
      <w:color w:val="00000A"/>
      <w:sz w:val="28"/>
      <w:lang w:eastAsia="hr-HR"/>
    </w:rPr>
  </w:style>
  <w:style w:type="paragraph" w:customStyle="1" w:styleId="t-98-2">
    <w:name w:val="t-98-2"/>
    <w:basedOn w:val="Normal"/>
    <w:rsid w:val="00DC4290"/>
    <w:pPr>
      <w:suppressAutoHyphens/>
      <w:spacing w:before="280" w:after="280" w:line="276" w:lineRule="auto"/>
    </w:pPr>
    <w:rPr>
      <w:rFonts w:eastAsia="Times New Roman"/>
      <w:color w:val="00000A"/>
      <w:lang w:val="en-GB" w:eastAsia="en-US"/>
    </w:rPr>
  </w:style>
  <w:style w:type="paragraph" w:customStyle="1" w:styleId="Sadrajokvira">
    <w:name w:val="Sadržaj okvira"/>
    <w:basedOn w:val="Normal"/>
    <w:rsid w:val="00DC4290"/>
    <w:pPr>
      <w:suppressAutoHyphens/>
      <w:spacing w:after="200" w:line="276" w:lineRule="auto"/>
    </w:pPr>
    <w:rPr>
      <w:rFonts w:eastAsia="Times New Roman"/>
      <w:color w:val="00000A"/>
      <w:sz w:val="20"/>
      <w:szCs w:val="20"/>
      <w:lang w:eastAsia="en-US"/>
    </w:rPr>
  </w:style>
  <w:style w:type="character" w:customStyle="1" w:styleId="HeaderChar1">
    <w:name w:val="Header Char1"/>
    <w:uiPriority w:val="99"/>
    <w:rsid w:val="00DC4290"/>
    <w:rPr>
      <w:rFonts w:ascii="Times New Roman" w:eastAsia="Times New Roman" w:hAnsi="Times New Roman" w:cs="Times New Roman"/>
      <w:color w:val="00000A"/>
      <w:sz w:val="20"/>
      <w:szCs w:val="20"/>
      <w:lang w:eastAsia="en-US"/>
    </w:rPr>
  </w:style>
  <w:style w:type="character" w:customStyle="1" w:styleId="FooterChar1">
    <w:name w:val="Footer Char1"/>
    <w:uiPriority w:val="99"/>
    <w:rsid w:val="00DC4290"/>
    <w:rPr>
      <w:rFonts w:ascii="Times New Roman" w:eastAsia="Times New Roman" w:hAnsi="Times New Roman" w:cs="Times New Roman"/>
      <w:color w:val="00000A"/>
      <w:sz w:val="20"/>
      <w:szCs w:val="20"/>
      <w:lang w:eastAsia="en-US"/>
    </w:rPr>
  </w:style>
  <w:style w:type="paragraph" w:customStyle="1" w:styleId="t-98">
    <w:name w:val="t-98"/>
    <w:basedOn w:val="Normal"/>
    <w:rsid w:val="00DC4290"/>
    <w:pPr>
      <w:spacing w:before="100" w:after="100"/>
    </w:pPr>
    <w:rPr>
      <w:rFonts w:eastAsia="Times New Roman"/>
      <w:szCs w:val="20"/>
      <w:lang w:val="en-GB" w:eastAsia="en-US"/>
    </w:rPr>
  </w:style>
  <w:style w:type="character" w:customStyle="1" w:styleId="Heading3Char1">
    <w:name w:val="Heading 3 Char1"/>
    <w:semiHidden/>
    <w:rsid w:val="00477C7B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Heading4Char1">
    <w:name w:val="Heading 4 Char1"/>
    <w:semiHidden/>
    <w:rsid w:val="00477C7B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character" w:customStyle="1" w:styleId="Heading5Char1">
    <w:name w:val="Heading 5 Char1"/>
    <w:semiHidden/>
    <w:rsid w:val="00477C7B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character" w:customStyle="1" w:styleId="Heading6Char1">
    <w:name w:val="Heading 6 Char1"/>
    <w:semiHidden/>
    <w:rsid w:val="00477C7B"/>
    <w:rPr>
      <w:rFonts w:ascii="Calibri" w:eastAsia="Times New Roman" w:hAnsi="Calibri" w:cs="Times New Roman"/>
      <w:b/>
      <w:bCs/>
      <w:sz w:val="22"/>
      <w:szCs w:val="22"/>
      <w:lang w:eastAsia="zh-CN"/>
    </w:rPr>
  </w:style>
  <w:style w:type="character" w:customStyle="1" w:styleId="Heading7Char1">
    <w:name w:val="Heading 7 Char1"/>
    <w:semiHidden/>
    <w:rsid w:val="00477C7B"/>
    <w:rPr>
      <w:rFonts w:ascii="Calibri" w:eastAsia="Times New Roman" w:hAnsi="Calibri" w:cs="Times New Roman"/>
      <w:sz w:val="24"/>
      <w:szCs w:val="24"/>
      <w:lang w:eastAsia="zh-CN"/>
    </w:rPr>
  </w:style>
  <w:style w:type="character" w:customStyle="1" w:styleId="Naslov8Char">
    <w:name w:val="Naslov 8 Char"/>
    <w:link w:val="Naslov8"/>
    <w:rsid w:val="00477C7B"/>
    <w:rPr>
      <w:rFonts w:ascii="Calibri" w:eastAsia="Times New Roman" w:hAnsi="Calibri"/>
      <w:i/>
      <w:iCs/>
      <w:sz w:val="24"/>
      <w:szCs w:val="24"/>
      <w:lang w:eastAsia="en-US"/>
    </w:rPr>
  </w:style>
  <w:style w:type="character" w:customStyle="1" w:styleId="Naslov9Char">
    <w:name w:val="Naslov 9 Char"/>
    <w:link w:val="Naslov9"/>
    <w:rsid w:val="00477C7B"/>
    <w:rPr>
      <w:rFonts w:ascii="Cambria" w:eastAsia="Times New Roman" w:hAnsi="Cambria"/>
      <w:sz w:val="22"/>
      <w:szCs w:val="22"/>
      <w:lang w:eastAsia="en-US"/>
    </w:rPr>
  </w:style>
  <w:style w:type="character" w:customStyle="1" w:styleId="Istaknuto1">
    <w:name w:val="Istaknuto1"/>
    <w:rsid w:val="00477C7B"/>
    <w:rPr>
      <w:i/>
      <w:iCs/>
    </w:rPr>
  </w:style>
  <w:style w:type="paragraph" w:customStyle="1" w:styleId="Tijeloteksta1">
    <w:name w:val="Tijelo teksta1"/>
    <w:basedOn w:val="Normal"/>
    <w:rsid w:val="00477C7B"/>
    <w:pPr>
      <w:suppressAutoHyphens/>
      <w:spacing w:after="120" w:line="276" w:lineRule="auto"/>
    </w:pPr>
    <w:rPr>
      <w:rFonts w:eastAsia="Times New Roman"/>
      <w:color w:val="00000A"/>
      <w:szCs w:val="20"/>
      <w:lang w:eastAsia="en-US"/>
    </w:rPr>
  </w:style>
  <w:style w:type="paragraph" w:customStyle="1" w:styleId="Popis1">
    <w:name w:val="Popis1"/>
    <w:basedOn w:val="Tijeloteksta1"/>
    <w:rsid w:val="00477C7B"/>
    <w:rPr>
      <w:rFonts w:cs="Mangal"/>
    </w:rPr>
  </w:style>
  <w:style w:type="paragraph" w:customStyle="1" w:styleId="Podnoje1">
    <w:name w:val="Podnožje1"/>
    <w:basedOn w:val="Normal"/>
    <w:rsid w:val="00477C7B"/>
    <w:pPr>
      <w:tabs>
        <w:tab w:val="center" w:pos="4153"/>
        <w:tab w:val="right" w:pos="8306"/>
      </w:tabs>
      <w:suppressAutoHyphens/>
      <w:spacing w:after="200" w:line="276" w:lineRule="auto"/>
    </w:pPr>
    <w:rPr>
      <w:rFonts w:eastAsia="Times New Roman"/>
      <w:color w:val="00000A"/>
      <w:sz w:val="20"/>
      <w:szCs w:val="20"/>
      <w:lang w:eastAsia="en-US"/>
    </w:rPr>
  </w:style>
  <w:style w:type="paragraph" w:customStyle="1" w:styleId="Zaglavlje1">
    <w:name w:val="Zaglavlje1"/>
    <w:basedOn w:val="Normal"/>
    <w:rsid w:val="00477C7B"/>
    <w:pPr>
      <w:tabs>
        <w:tab w:val="center" w:pos="4153"/>
        <w:tab w:val="right" w:pos="8306"/>
      </w:tabs>
      <w:suppressAutoHyphens/>
      <w:spacing w:after="200" w:line="276" w:lineRule="auto"/>
    </w:pPr>
    <w:rPr>
      <w:rFonts w:eastAsia="Times New Roman"/>
      <w:color w:val="00000A"/>
      <w:szCs w:val="20"/>
      <w:lang w:val="en-AU" w:eastAsia="en-US"/>
    </w:rPr>
  </w:style>
  <w:style w:type="paragraph" w:customStyle="1" w:styleId="Sadraj11">
    <w:name w:val="Sadržaj 11"/>
    <w:basedOn w:val="Normal"/>
    <w:rsid w:val="00477C7B"/>
    <w:pPr>
      <w:tabs>
        <w:tab w:val="left" w:pos="720"/>
        <w:tab w:val="right" w:leader="dot" w:pos="9900"/>
      </w:tabs>
      <w:suppressAutoHyphens/>
      <w:spacing w:after="200" w:line="276" w:lineRule="auto"/>
      <w:ind w:left="539" w:hanging="539"/>
    </w:pPr>
    <w:rPr>
      <w:rFonts w:eastAsia="Times New Roman"/>
      <w:color w:val="00000A"/>
      <w:szCs w:val="28"/>
      <w:lang w:eastAsia="hr-HR"/>
    </w:rPr>
  </w:style>
  <w:style w:type="paragraph" w:customStyle="1" w:styleId="Naslov10">
    <w:name w:val="Naslov1"/>
    <w:basedOn w:val="Normal"/>
    <w:rsid w:val="00477C7B"/>
    <w:pPr>
      <w:suppressAutoHyphens/>
      <w:spacing w:after="200" w:line="276" w:lineRule="auto"/>
      <w:jc w:val="center"/>
    </w:pPr>
    <w:rPr>
      <w:rFonts w:eastAsia="Times New Roman"/>
      <w:b/>
      <w:bCs/>
      <w:color w:val="00000A"/>
      <w:sz w:val="32"/>
      <w:lang w:eastAsia="en-US"/>
    </w:rPr>
  </w:style>
  <w:style w:type="paragraph" w:customStyle="1" w:styleId="Podnaslov1">
    <w:name w:val="Podnaslov1"/>
    <w:basedOn w:val="Normal"/>
    <w:rsid w:val="00477C7B"/>
    <w:pPr>
      <w:suppressAutoHyphens/>
      <w:spacing w:after="200" w:line="276" w:lineRule="auto"/>
      <w:jc w:val="center"/>
    </w:pPr>
    <w:rPr>
      <w:rFonts w:eastAsia="Times New Roman"/>
      <w:b/>
      <w:bCs/>
      <w:color w:val="00000A"/>
      <w:sz w:val="28"/>
      <w:lang w:eastAsia="en-US"/>
    </w:rPr>
  </w:style>
  <w:style w:type="paragraph" w:styleId="Tijeloteksta">
    <w:name w:val="Body Text"/>
    <w:aliases w:val=" uvlaka 3,  uvlaka 2,uvlaka 3,uvlaka 2"/>
    <w:basedOn w:val="Normal"/>
    <w:link w:val="TijelotekstaChar"/>
    <w:qFormat/>
    <w:rsid w:val="00477C7B"/>
    <w:pPr>
      <w:spacing w:after="120"/>
    </w:pPr>
  </w:style>
  <w:style w:type="character" w:customStyle="1" w:styleId="TijelotekstaChar">
    <w:name w:val="Tijelo teksta Char"/>
    <w:aliases w:val=" uvlaka 3 Char,  uvlaka 2 Char,uvlaka 3 Char2,uvlaka 2 Char2"/>
    <w:link w:val="Tijeloteksta"/>
    <w:rsid w:val="00477C7B"/>
    <w:rPr>
      <w:sz w:val="24"/>
      <w:szCs w:val="24"/>
      <w:lang w:eastAsia="zh-CN"/>
    </w:rPr>
  </w:style>
  <w:style w:type="numbering" w:customStyle="1" w:styleId="NoList2">
    <w:name w:val="No List2"/>
    <w:next w:val="Bezpopisa"/>
    <w:uiPriority w:val="99"/>
    <w:semiHidden/>
    <w:unhideWhenUsed/>
    <w:rsid w:val="00477C7B"/>
  </w:style>
  <w:style w:type="paragraph" w:customStyle="1" w:styleId="Normal2">
    <w:name w:val="Normal2"/>
    <w:rsid w:val="00477C7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2"/>
      <w:szCs w:val="22"/>
    </w:rPr>
  </w:style>
  <w:style w:type="paragraph" w:styleId="Uvuenotijeloteksta">
    <w:name w:val="Body Text Indent"/>
    <w:basedOn w:val="Normal"/>
    <w:link w:val="UvuenotijelotekstaChar"/>
    <w:rsid w:val="00477C7B"/>
    <w:pPr>
      <w:spacing w:after="120"/>
      <w:ind w:left="283"/>
    </w:pPr>
    <w:rPr>
      <w:lang w:eastAsia="hr-HR"/>
    </w:rPr>
  </w:style>
  <w:style w:type="character" w:customStyle="1" w:styleId="BodyTextIndentChar1">
    <w:name w:val="Body Text Indent Char1"/>
    <w:rsid w:val="00477C7B"/>
    <w:rPr>
      <w:sz w:val="24"/>
      <w:szCs w:val="24"/>
      <w:lang w:eastAsia="zh-CN"/>
    </w:rPr>
  </w:style>
  <w:style w:type="character" w:styleId="Istaknuto">
    <w:name w:val="Emphasis"/>
    <w:uiPriority w:val="20"/>
    <w:qFormat/>
    <w:rsid w:val="00477C7B"/>
    <w:rPr>
      <w:i/>
      <w:iCs/>
    </w:rPr>
  </w:style>
  <w:style w:type="character" w:styleId="Naglaeno">
    <w:name w:val="Strong"/>
    <w:qFormat/>
    <w:rsid w:val="00477C7B"/>
    <w:rPr>
      <w:b/>
      <w:bCs w:val="0"/>
    </w:rPr>
  </w:style>
  <w:style w:type="paragraph" w:styleId="Naslov">
    <w:name w:val="Title"/>
    <w:basedOn w:val="Normal"/>
    <w:link w:val="NaslovChar"/>
    <w:qFormat/>
    <w:rsid w:val="00477C7B"/>
    <w:pPr>
      <w:jc w:val="center"/>
    </w:pPr>
    <w:rPr>
      <w:b/>
      <w:bCs/>
      <w:sz w:val="32"/>
      <w:lang w:eastAsia="hr-HR"/>
    </w:rPr>
  </w:style>
  <w:style w:type="character" w:customStyle="1" w:styleId="TitleChar1">
    <w:name w:val="Title Char1"/>
    <w:rsid w:val="00477C7B"/>
    <w:rPr>
      <w:rFonts w:ascii="Cambria" w:eastAsia="Times New Roman" w:hAnsi="Cambria" w:cs="Times New Roman"/>
      <w:b/>
      <w:bCs/>
      <w:kern w:val="28"/>
      <w:sz w:val="32"/>
      <w:szCs w:val="32"/>
      <w:lang w:eastAsia="zh-CN"/>
    </w:rPr>
  </w:style>
  <w:style w:type="paragraph" w:styleId="Podnaslov">
    <w:name w:val="Subtitle"/>
    <w:basedOn w:val="Normal"/>
    <w:link w:val="PodnaslovChar"/>
    <w:uiPriority w:val="11"/>
    <w:qFormat/>
    <w:rsid w:val="00477C7B"/>
    <w:pPr>
      <w:jc w:val="center"/>
    </w:pPr>
    <w:rPr>
      <w:b/>
      <w:bCs/>
      <w:sz w:val="28"/>
      <w:lang w:eastAsia="hr-HR"/>
    </w:rPr>
  </w:style>
  <w:style w:type="character" w:customStyle="1" w:styleId="SubtitleChar1">
    <w:name w:val="Subtitle Char1"/>
    <w:rsid w:val="00477C7B"/>
    <w:rPr>
      <w:rFonts w:ascii="Cambria" w:eastAsia="Times New Roman" w:hAnsi="Cambria" w:cs="Times New Roman"/>
      <w:sz w:val="24"/>
      <w:szCs w:val="24"/>
      <w:lang w:eastAsia="zh-CN"/>
    </w:rPr>
  </w:style>
  <w:style w:type="paragraph" w:customStyle="1" w:styleId="NoSpacing1">
    <w:name w:val="No Spacing1"/>
    <w:qFormat/>
    <w:rsid w:val="00477C7B"/>
    <w:rPr>
      <w:rFonts w:ascii="Calibri" w:eastAsia="Calibri" w:hAnsi="Calibri"/>
      <w:sz w:val="22"/>
      <w:szCs w:val="22"/>
      <w:lang w:eastAsia="en-US"/>
    </w:rPr>
  </w:style>
  <w:style w:type="paragraph" w:styleId="Sadraj3">
    <w:name w:val="toc 3"/>
    <w:basedOn w:val="Normal"/>
    <w:next w:val="Normal"/>
    <w:autoRedefine/>
    <w:uiPriority w:val="39"/>
    <w:rsid w:val="00477C7B"/>
    <w:pPr>
      <w:ind w:left="480"/>
    </w:pPr>
  </w:style>
  <w:style w:type="character" w:customStyle="1" w:styleId="OdlomakpopisaChar">
    <w:name w:val="Odlomak popisa Char"/>
    <w:aliases w:val="Paragraph Char,Paragraphe de liste PBLH Char,Graph &amp; Table tite Char,Normal bullet 2 Char,Bullet list Char,Figure_name Char,Equipment Char,Numbered Indented Text Char,lp1 Char,List Paragraph11 Char,List Paragraph Char Char Char Char"/>
    <w:link w:val="Odlomakpopisa"/>
    <w:uiPriority w:val="34"/>
    <w:locked/>
    <w:rsid w:val="00EC0747"/>
    <w:rPr>
      <w:sz w:val="24"/>
      <w:szCs w:val="24"/>
      <w:lang w:eastAsia="zh-CN"/>
    </w:rPr>
  </w:style>
  <w:style w:type="paragraph" w:customStyle="1" w:styleId="box453040">
    <w:name w:val="box_453040"/>
    <w:basedOn w:val="Normal"/>
    <w:rsid w:val="00EC0747"/>
    <w:pPr>
      <w:spacing w:before="100" w:beforeAutospacing="1" w:after="100" w:afterAutospacing="1"/>
    </w:pPr>
    <w:rPr>
      <w:rFonts w:eastAsia="Times New Roman"/>
      <w:lang w:eastAsia="hr-HR"/>
    </w:rPr>
  </w:style>
  <w:style w:type="paragraph" w:customStyle="1" w:styleId="TableParagraph">
    <w:name w:val="Table Paragraph"/>
    <w:basedOn w:val="Normal"/>
    <w:uiPriority w:val="1"/>
    <w:qFormat/>
    <w:rsid w:val="00DB77DD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Bezproreda2">
    <w:name w:val="Bez proreda2"/>
    <w:rsid w:val="00DB77DD"/>
    <w:rPr>
      <w:rFonts w:ascii="Tahoma" w:eastAsia="Times New Roman" w:hAnsi="Tahoma"/>
      <w:sz w:val="22"/>
      <w:szCs w:val="22"/>
      <w:lang w:eastAsia="en-US"/>
    </w:rPr>
  </w:style>
  <w:style w:type="paragraph" w:styleId="Tekstfusnote">
    <w:name w:val="footnote text"/>
    <w:basedOn w:val="Normal"/>
    <w:link w:val="TekstfusnoteChar"/>
    <w:uiPriority w:val="99"/>
    <w:unhideWhenUsed/>
    <w:rsid w:val="00DB77DD"/>
    <w:pPr>
      <w:ind w:left="720" w:hanging="720"/>
      <w:jc w:val="both"/>
    </w:pPr>
    <w:rPr>
      <w:rFonts w:eastAsia="Calibri"/>
      <w:sz w:val="20"/>
      <w:szCs w:val="20"/>
      <w:lang w:eastAsia="en-GB"/>
    </w:rPr>
  </w:style>
  <w:style w:type="character" w:customStyle="1" w:styleId="TekstfusnoteChar">
    <w:name w:val="Tekst fusnote Char"/>
    <w:link w:val="Tekstfusnote"/>
    <w:uiPriority w:val="99"/>
    <w:rsid w:val="00DB77DD"/>
    <w:rPr>
      <w:rFonts w:eastAsia="Calibri"/>
      <w:lang w:eastAsia="en-GB"/>
    </w:rPr>
  </w:style>
  <w:style w:type="character" w:styleId="Referencafusnote">
    <w:name w:val="footnote reference"/>
    <w:uiPriority w:val="99"/>
    <w:unhideWhenUsed/>
    <w:rsid w:val="00DB77DD"/>
    <w:rPr>
      <w:shd w:val="clear" w:color="auto" w:fill="auto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6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1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711A17-BDA4-4EE4-A93F-B07253A95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student1</dc:creator>
  <cp:keywords/>
  <cp:lastModifiedBy>Korisnik</cp:lastModifiedBy>
  <cp:revision>3</cp:revision>
  <cp:lastPrinted>2021-08-25T14:07:00Z</cp:lastPrinted>
  <dcterms:created xsi:type="dcterms:W3CDTF">2025-01-27T09:14:00Z</dcterms:created>
  <dcterms:modified xsi:type="dcterms:W3CDTF">2025-01-28T09:52:00Z</dcterms:modified>
</cp:coreProperties>
</file>