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BFC38" w14:textId="3D047534" w:rsidR="00C519AC" w:rsidRPr="009F54E1" w:rsidRDefault="00C519AC" w:rsidP="00C519AC">
      <w:pPr>
        <w:jc w:val="center"/>
        <w:rPr>
          <w:b/>
        </w:rPr>
      </w:pPr>
      <w:r w:rsidRPr="009F54E1">
        <w:rPr>
          <w:b/>
        </w:rPr>
        <w:t>A PONU</w:t>
      </w:r>
      <w:r w:rsidR="00F42265">
        <w:rPr>
          <w:b/>
        </w:rPr>
        <w:t>D</w:t>
      </w:r>
      <w:r w:rsidRPr="009F54E1">
        <w:rPr>
          <w:b/>
        </w:rPr>
        <w:t>BENI LIST</w:t>
      </w:r>
    </w:p>
    <w:p w14:paraId="2E77CA09" w14:textId="77777777" w:rsidR="00C519AC" w:rsidRPr="009F54E1" w:rsidRDefault="00C519AC" w:rsidP="00C519AC">
      <w:pPr>
        <w:jc w:val="center"/>
        <w:rPr>
          <w:b/>
        </w:rPr>
      </w:pPr>
    </w:p>
    <w:p w14:paraId="448E7F01" w14:textId="07EF9A46" w:rsidR="00C519AC" w:rsidRPr="009F54E1" w:rsidRDefault="00C519AC" w:rsidP="00C519AC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</w:rPr>
      </w:pPr>
      <w:r w:rsidRPr="009F54E1">
        <w:rPr>
          <w:b/>
          <w:sz w:val="22"/>
          <w:szCs w:val="22"/>
        </w:rPr>
        <w:t xml:space="preserve">1. Naručitelj: </w:t>
      </w:r>
      <w:r w:rsidRPr="009F54E1">
        <w:rPr>
          <w:sz w:val="22"/>
          <w:szCs w:val="22"/>
        </w:rPr>
        <w:t xml:space="preserve"> </w:t>
      </w:r>
      <w:r w:rsidR="009F54E1" w:rsidRPr="009F54E1">
        <w:rPr>
          <w:rFonts w:eastAsia="Calibri"/>
          <w:sz w:val="22"/>
          <w:szCs w:val="22"/>
        </w:rPr>
        <w:t xml:space="preserve">Općina Čačinci, </w:t>
      </w:r>
      <w:r w:rsidR="009F54E1" w:rsidRPr="009F54E1">
        <w:rPr>
          <w:rFonts w:eastAsiaTheme="minorEastAsia"/>
          <w:bCs/>
          <w:sz w:val="22"/>
          <w:szCs w:val="22"/>
        </w:rPr>
        <w:t>Trg kardinala Franje Kuharića 2, 33514 Čačinci</w:t>
      </w:r>
    </w:p>
    <w:p w14:paraId="269D461D" w14:textId="03D49C6C" w:rsidR="00C519AC" w:rsidRDefault="00C519AC" w:rsidP="00074E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eastAsia="Times New Roman"/>
          <w:bCs/>
          <w:lang w:eastAsia="hr-HR"/>
        </w:rPr>
      </w:pPr>
      <w:r w:rsidRPr="009F54E1">
        <w:rPr>
          <w:rFonts w:eastAsia="Times New Roman"/>
          <w:b/>
          <w:lang w:eastAsia="hr-HR"/>
        </w:rPr>
        <w:t xml:space="preserve">2. Predmet nabave: </w:t>
      </w:r>
      <w:r w:rsidR="008652FD" w:rsidRPr="008652FD">
        <w:rPr>
          <w:rFonts w:eastAsia="Times New Roman"/>
          <w:bCs/>
          <w:lang w:eastAsia="hr-HR"/>
        </w:rPr>
        <w:t>Hortikulturno uređenje - nabava sadnica</w:t>
      </w:r>
      <w:r w:rsidR="00A5724D">
        <w:rPr>
          <w:rFonts w:eastAsia="Times New Roman"/>
          <w:bCs/>
          <w:lang w:eastAsia="hr-HR"/>
        </w:rPr>
        <w:t>, JN-</w:t>
      </w:r>
      <w:r w:rsidR="008652FD">
        <w:rPr>
          <w:rFonts w:eastAsia="Times New Roman"/>
          <w:bCs/>
          <w:lang w:eastAsia="hr-HR"/>
        </w:rPr>
        <w:t>23/11</w:t>
      </w:r>
    </w:p>
    <w:p w14:paraId="0E818306" w14:textId="00A01BB8" w:rsidR="009B782C" w:rsidRPr="009F54E1" w:rsidRDefault="009B782C" w:rsidP="00074E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eastAsia="Times New Roman"/>
          <w:b/>
          <w:u w:val="single"/>
          <w:lang w:eastAsia="hr-HR"/>
        </w:rPr>
      </w:pPr>
      <w:r>
        <w:rPr>
          <w:rFonts w:eastAsia="Times New Roman"/>
          <w:bCs/>
          <w:lang w:eastAsia="hr-HR"/>
        </w:rPr>
        <w:tab/>
      </w:r>
      <w:r>
        <w:rPr>
          <w:rFonts w:eastAsia="Times New Roman"/>
          <w:bCs/>
          <w:lang w:eastAsia="hr-HR"/>
        </w:rPr>
        <w:tab/>
      </w:r>
      <w:r>
        <w:rPr>
          <w:rFonts w:eastAsia="Times New Roman"/>
          <w:bCs/>
          <w:lang w:eastAsia="hr-HR"/>
        </w:rPr>
        <w:tab/>
      </w:r>
      <w:r w:rsidRPr="009B782C">
        <w:rPr>
          <w:rFonts w:eastAsia="Times New Roman"/>
          <w:bCs/>
          <w:lang w:eastAsia="hr-HR"/>
        </w:rPr>
        <w:t>CPV: 03450000-9, Rasadničarski proizvodi</w:t>
      </w:r>
    </w:p>
    <w:p w14:paraId="239304B5" w14:textId="77777777" w:rsidR="00C519AC" w:rsidRPr="009F54E1" w:rsidRDefault="00C519AC" w:rsidP="00C519AC">
      <w:pPr>
        <w:spacing w:after="0"/>
        <w:ind w:left="420"/>
        <w:rPr>
          <w:rFonts w:eastAsia="Times New Roman"/>
          <w:lang w:eastAsia="hr-HR"/>
        </w:rPr>
      </w:pPr>
    </w:p>
    <w:p w14:paraId="5A284A00" w14:textId="51647E84" w:rsidR="00C519AC" w:rsidRPr="009F54E1" w:rsidRDefault="009F54E1" w:rsidP="00C519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eastAsia="Times New Roman"/>
          <w:b/>
          <w:lang w:eastAsia="hr-HR"/>
        </w:rPr>
      </w:pPr>
      <w:r w:rsidRPr="009F54E1">
        <w:rPr>
          <w:rFonts w:eastAsia="Times New Roman"/>
          <w:b/>
          <w:lang w:eastAsia="hr-HR"/>
        </w:rPr>
        <w:t>3</w:t>
      </w:r>
      <w:r w:rsidR="00074EC4" w:rsidRPr="009F54E1">
        <w:rPr>
          <w:rFonts w:eastAsia="Times New Roman"/>
          <w:b/>
          <w:lang w:eastAsia="hr-HR"/>
        </w:rPr>
        <w:t>.</w:t>
      </w:r>
      <w:r w:rsidR="00C519AC" w:rsidRPr="009F54E1">
        <w:rPr>
          <w:rFonts w:eastAsia="Times New Roman"/>
          <w:b/>
          <w:lang w:eastAsia="hr-HR"/>
        </w:rPr>
        <w:t xml:space="preserve"> Opći podaci o Ponuditelju</w:t>
      </w:r>
      <w:r w:rsidRPr="009F54E1">
        <w:rPr>
          <w:rFonts w:eastAsia="Times New Roman"/>
          <w:b/>
          <w:lang w:eastAsia="hr-HR"/>
        </w:rPr>
        <w:t>:</w:t>
      </w:r>
    </w:p>
    <w:p w14:paraId="56ABCF52" w14:textId="77777777" w:rsidR="00C519AC" w:rsidRPr="009F54E1" w:rsidRDefault="00C519AC" w:rsidP="00C519AC">
      <w:pPr>
        <w:spacing w:after="0"/>
        <w:rPr>
          <w:rFonts w:eastAsia="Times New Roman"/>
          <w:lang w:eastAsia="hr-HR"/>
        </w:rPr>
      </w:pPr>
    </w:p>
    <w:p w14:paraId="183D5728" w14:textId="77777777" w:rsidR="00C519AC" w:rsidRPr="009F54E1" w:rsidRDefault="00C519AC" w:rsidP="00C519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Naziv Ponuditelja …………………………………….…………………......……….……</w:t>
      </w:r>
    </w:p>
    <w:p w14:paraId="04454F42" w14:textId="77777777" w:rsidR="00C519AC" w:rsidRPr="009F54E1" w:rsidRDefault="00C519AC" w:rsidP="00C519AC">
      <w:pPr>
        <w:spacing w:after="0"/>
        <w:rPr>
          <w:rFonts w:eastAsia="Times New Roman"/>
          <w:lang w:eastAsia="hr-HR"/>
        </w:rPr>
      </w:pPr>
    </w:p>
    <w:p w14:paraId="71FE5384" w14:textId="77777777" w:rsidR="00C519AC" w:rsidRPr="009F54E1" w:rsidRDefault="00C519AC" w:rsidP="00C519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 xml:space="preserve">Sjedište / adresa: …………………………………….……………...…………………….. </w:t>
      </w:r>
    </w:p>
    <w:p w14:paraId="44D6E62A" w14:textId="77777777" w:rsidR="00C519AC" w:rsidRPr="009F54E1" w:rsidRDefault="00C519AC" w:rsidP="00C519AC">
      <w:pPr>
        <w:spacing w:after="0"/>
        <w:rPr>
          <w:rFonts w:eastAsia="Times New Roman"/>
          <w:lang w:eastAsia="hr-HR"/>
        </w:rPr>
      </w:pPr>
    </w:p>
    <w:p w14:paraId="0348B2CD" w14:textId="77777777" w:rsidR="00C519AC" w:rsidRPr="009F54E1" w:rsidRDefault="00C519AC" w:rsidP="00C519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OIB:........................................................................</w:t>
      </w:r>
    </w:p>
    <w:p w14:paraId="17001846" w14:textId="77777777" w:rsidR="00C519AC" w:rsidRPr="009F54E1" w:rsidRDefault="00C519AC" w:rsidP="00C519AC">
      <w:pPr>
        <w:spacing w:after="0"/>
        <w:rPr>
          <w:rFonts w:eastAsia="Times New Roman"/>
          <w:lang w:eastAsia="hr-HR"/>
        </w:rPr>
      </w:pPr>
    </w:p>
    <w:p w14:paraId="79AFF8F0" w14:textId="77777777" w:rsidR="00C519AC" w:rsidRPr="009F54E1" w:rsidRDefault="00C519AC" w:rsidP="00C519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Broj računa/IBAN: ........................................................ kod banke :....................................</w:t>
      </w:r>
    </w:p>
    <w:p w14:paraId="6EEE1947" w14:textId="77777777" w:rsidR="00C519AC" w:rsidRPr="009F54E1" w:rsidRDefault="00C519AC" w:rsidP="00C519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Navod o tome da li je Ponuditelj u sustavu poreza na dodanu vrijednost:  DA   NE (zaokružiti)</w:t>
      </w:r>
    </w:p>
    <w:p w14:paraId="7C08EFE6" w14:textId="2A6DEF88" w:rsidR="00C519AC" w:rsidRPr="009F54E1" w:rsidRDefault="00C519AC" w:rsidP="00C519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Adresa za dostavu pošte: .......................................................................................................</w:t>
      </w:r>
    </w:p>
    <w:p w14:paraId="568AF392" w14:textId="232CF78C" w:rsidR="00074EC4" w:rsidRPr="009F54E1" w:rsidRDefault="00074EC4" w:rsidP="00074EC4">
      <w:pPr>
        <w:overflowPunct w:val="0"/>
        <w:autoSpaceDE w:val="0"/>
        <w:autoSpaceDN w:val="0"/>
        <w:adjustRightInd w:val="0"/>
        <w:spacing w:before="120" w:after="0" w:line="240" w:lineRule="auto"/>
        <w:ind w:left="420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………………………………………………………………………………………………</w:t>
      </w:r>
    </w:p>
    <w:p w14:paraId="53E1E24A" w14:textId="1FCD4663" w:rsidR="00C519AC" w:rsidRPr="009F54E1" w:rsidRDefault="00C519AC" w:rsidP="00C519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Adresa e-pošte :………………………................................….……………</w:t>
      </w:r>
    </w:p>
    <w:p w14:paraId="3ED1AB54" w14:textId="17CDB9EB" w:rsidR="00C519AC" w:rsidRPr="009F54E1" w:rsidRDefault="00C519AC" w:rsidP="00C519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Kontakt osoba Ponuditelja :………………………………………………...</w:t>
      </w:r>
    </w:p>
    <w:p w14:paraId="0CA683D2" w14:textId="4C5698CE" w:rsidR="00C519AC" w:rsidRPr="009F54E1" w:rsidRDefault="00C519AC" w:rsidP="00C519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B</w:t>
      </w:r>
      <w:r w:rsidR="00074EC4" w:rsidRPr="009F54E1">
        <w:rPr>
          <w:rFonts w:eastAsia="Times New Roman"/>
          <w:lang w:eastAsia="hr-HR"/>
        </w:rPr>
        <w:t>r</w:t>
      </w:r>
      <w:r w:rsidRPr="009F54E1">
        <w:rPr>
          <w:rFonts w:eastAsia="Times New Roman"/>
          <w:lang w:eastAsia="hr-HR"/>
        </w:rPr>
        <w:t xml:space="preserve">oj telefona: ………………………… Broj faksa:  ………......………… </w:t>
      </w:r>
    </w:p>
    <w:p w14:paraId="2585E13A" w14:textId="77777777" w:rsidR="00C519AC" w:rsidRPr="009F54E1" w:rsidRDefault="00C519AC" w:rsidP="00C519AC">
      <w:pPr>
        <w:spacing w:after="0"/>
        <w:ind w:right="-91"/>
        <w:jc w:val="both"/>
        <w:rPr>
          <w:rFonts w:eastAsia="Times New Roman"/>
          <w:b/>
          <w:lang w:eastAsia="hr-HR"/>
        </w:rPr>
      </w:pPr>
    </w:p>
    <w:p w14:paraId="1C1E460A" w14:textId="67C12A3E" w:rsidR="00C519AC" w:rsidRPr="009F54E1" w:rsidRDefault="00073C2E" w:rsidP="00C519AC">
      <w:pPr>
        <w:spacing w:after="0"/>
        <w:ind w:right="-91"/>
        <w:jc w:val="both"/>
        <w:rPr>
          <w:rFonts w:eastAsia="Times New Roman"/>
          <w:b/>
          <w:noProof/>
          <w:lang w:eastAsia="hr-HR"/>
        </w:rPr>
      </w:pPr>
      <w:r w:rsidRPr="009F54E1">
        <w:rPr>
          <w:rFonts w:eastAsia="Times New Roman"/>
          <w:b/>
          <w:lang w:eastAsia="hr-HR"/>
        </w:rPr>
        <w:t>5.</w:t>
      </w:r>
      <w:r w:rsidR="00C519AC" w:rsidRPr="009F54E1">
        <w:rPr>
          <w:rFonts w:eastAsia="Times New Roman"/>
          <w:b/>
          <w:lang w:eastAsia="hr-HR"/>
        </w:rPr>
        <w:t xml:space="preserve"> Cijena ponude</w:t>
      </w:r>
    </w:p>
    <w:p w14:paraId="5071AA8D" w14:textId="77777777" w:rsidR="00C519AC" w:rsidRPr="009F54E1" w:rsidRDefault="00C519AC" w:rsidP="00C519AC">
      <w:pPr>
        <w:spacing w:after="0"/>
        <w:ind w:right="-91"/>
        <w:jc w:val="both"/>
        <w:rPr>
          <w:rFonts w:eastAsia="Times New Roman"/>
          <w:noProof/>
          <w:lang w:eastAsia="hr-HR"/>
        </w:rPr>
      </w:pPr>
    </w:p>
    <w:p w14:paraId="33A8B08D" w14:textId="7181E264" w:rsidR="00C519AC" w:rsidRPr="009F54E1" w:rsidRDefault="00C519AC" w:rsidP="00C519AC">
      <w:pPr>
        <w:spacing w:after="0"/>
        <w:ind w:right="-91"/>
        <w:jc w:val="both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 xml:space="preserve">Cijena ponude bez PDV-a:     …………………………………………………. </w:t>
      </w:r>
      <w:r w:rsidR="00F42265">
        <w:rPr>
          <w:rFonts w:eastAsia="Times New Roman"/>
          <w:lang w:eastAsia="hr-HR"/>
        </w:rPr>
        <w:t>EUR</w:t>
      </w:r>
      <w:r w:rsidRPr="009F54E1">
        <w:rPr>
          <w:rFonts w:eastAsia="Times New Roman"/>
          <w:lang w:eastAsia="hr-HR"/>
        </w:rPr>
        <w:t xml:space="preserve"> (brojkama)</w:t>
      </w:r>
    </w:p>
    <w:p w14:paraId="6989D614" w14:textId="77777777" w:rsidR="00C519AC" w:rsidRPr="009F54E1" w:rsidRDefault="00C519AC" w:rsidP="00C519AC">
      <w:pPr>
        <w:spacing w:after="0"/>
        <w:ind w:right="-91"/>
        <w:jc w:val="both"/>
        <w:rPr>
          <w:rFonts w:eastAsia="Times New Roman"/>
          <w:lang w:eastAsia="hr-HR"/>
        </w:rPr>
      </w:pPr>
    </w:p>
    <w:p w14:paraId="67E6BAB2" w14:textId="5BC093E8" w:rsidR="00C519AC" w:rsidRPr="009F54E1" w:rsidRDefault="00C519AC" w:rsidP="00C519AC">
      <w:pPr>
        <w:spacing w:after="0"/>
        <w:ind w:right="-91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 xml:space="preserve">Iznos PDV -a: ..............................................……………………………….…. </w:t>
      </w:r>
      <w:r w:rsidR="00F42265">
        <w:rPr>
          <w:rFonts w:eastAsia="Times New Roman"/>
          <w:lang w:eastAsia="hr-HR"/>
        </w:rPr>
        <w:t>EUR</w:t>
      </w:r>
      <w:r w:rsidRPr="009F54E1">
        <w:rPr>
          <w:rFonts w:eastAsia="Times New Roman"/>
          <w:lang w:eastAsia="hr-HR"/>
        </w:rPr>
        <w:t xml:space="preserve"> (brojkama)</w:t>
      </w:r>
    </w:p>
    <w:p w14:paraId="19951B0E" w14:textId="77777777" w:rsidR="00C519AC" w:rsidRPr="009F54E1" w:rsidRDefault="00C519AC" w:rsidP="00C519AC">
      <w:pPr>
        <w:spacing w:after="0"/>
        <w:ind w:right="-91"/>
        <w:jc w:val="both"/>
        <w:rPr>
          <w:rFonts w:eastAsia="Times New Roman"/>
          <w:lang w:eastAsia="hr-HR"/>
        </w:rPr>
      </w:pPr>
    </w:p>
    <w:p w14:paraId="083B9A24" w14:textId="74599303" w:rsidR="00C519AC" w:rsidRPr="009F54E1" w:rsidRDefault="00C519AC" w:rsidP="00C519AC">
      <w:pPr>
        <w:spacing w:after="0"/>
        <w:ind w:right="-91"/>
        <w:jc w:val="both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 xml:space="preserve">Cijena ponude s PDV-om:  ……………………………………….…………… </w:t>
      </w:r>
      <w:r w:rsidR="00F42265">
        <w:rPr>
          <w:rFonts w:eastAsia="Times New Roman"/>
          <w:lang w:eastAsia="hr-HR"/>
        </w:rPr>
        <w:t>EUR</w:t>
      </w:r>
      <w:r w:rsidRPr="009F54E1">
        <w:rPr>
          <w:rFonts w:eastAsia="Times New Roman"/>
          <w:lang w:eastAsia="hr-HR"/>
        </w:rPr>
        <w:t xml:space="preserve"> (brojkama)</w:t>
      </w:r>
    </w:p>
    <w:p w14:paraId="71951770" w14:textId="77777777" w:rsidR="00C519AC" w:rsidRPr="009F54E1" w:rsidRDefault="00C519AC" w:rsidP="00C519AC">
      <w:pPr>
        <w:spacing w:after="0"/>
        <w:rPr>
          <w:rFonts w:eastAsia="Times New Roman"/>
          <w:lang w:eastAsia="hr-HR"/>
        </w:rPr>
      </w:pPr>
    </w:p>
    <w:p w14:paraId="7FB12503" w14:textId="279C47C1" w:rsidR="00C519AC" w:rsidRPr="009F54E1" w:rsidRDefault="00073C2E" w:rsidP="00C519AC">
      <w:pPr>
        <w:spacing w:after="0"/>
        <w:jc w:val="both"/>
        <w:outlineLvl w:val="0"/>
        <w:rPr>
          <w:rFonts w:eastAsia="Times New Roman"/>
          <w:b/>
          <w:lang w:eastAsia="hr-HR"/>
        </w:rPr>
      </w:pPr>
      <w:r w:rsidRPr="009F54E1">
        <w:rPr>
          <w:rFonts w:eastAsia="Times New Roman"/>
          <w:b/>
          <w:lang w:eastAsia="hr-HR"/>
        </w:rPr>
        <w:t>6</w:t>
      </w:r>
      <w:r w:rsidR="00074EC4" w:rsidRPr="009F54E1">
        <w:rPr>
          <w:rFonts w:eastAsia="Times New Roman"/>
          <w:b/>
          <w:lang w:eastAsia="hr-HR"/>
        </w:rPr>
        <w:t>.</w:t>
      </w:r>
      <w:r w:rsidR="00C519AC" w:rsidRPr="009F54E1">
        <w:rPr>
          <w:rFonts w:eastAsia="Times New Roman"/>
          <w:b/>
          <w:lang w:eastAsia="hr-HR"/>
        </w:rPr>
        <w:t xml:space="preserve"> Rok valjanosti ponude </w:t>
      </w:r>
      <w:r w:rsidR="00C519AC" w:rsidRPr="009F54E1">
        <w:rPr>
          <w:rFonts w:eastAsia="Times New Roman"/>
          <w:lang w:eastAsia="hr-HR"/>
        </w:rPr>
        <w:t>............................................................................</w:t>
      </w:r>
    </w:p>
    <w:p w14:paraId="0462AEA8" w14:textId="77777777" w:rsidR="00C519AC" w:rsidRPr="009F54E1" w:rsidRDefault="00C519AC" w:rsidP="00C519AC">
      <w:pPr>
        <w:spacing w:after="0"/>
        <w:outlineLvl w:val="0"/>
        <w:rPr>
          <w:rFonts w:eastAsia="Times New Roman"/>
          <w:lang w:eastAsia="hr-HR"/>
        </w:rPr>
      </w:pPr>
    </w:p>
    <w:p w14:paraId="58D32531" w14:textId="77777777" w:rsidR="00C519AC" w:rsidRPr="009F54E1" w:rsidRDefault="00C519AC" w:rsidP="00C519AC">
      <w:pPr>
        <w:spacing w:after="0"/>
        <w:outlineLvl w:val="0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Broj ponude……………..</w:t>
      </w:r>
    </w:p>
    <w:p w14:paraId="3746B18D" w14:textId="77777777" w:rsidR="00C519AC" w:rsidRPr="009F54E1" w:rsidRDefault="00C519AC" w:rsidP="00C519AC">
      <w:pPr>
        <w:spacing w:after="0"/>
        <w:outlineLvl w:val="0"/>
        <w:rPr>
          <w:rFonts w:eastAsia="Times New Roman"/>
          <w:lang w:eastAsia="hr-HR"/>
        </w:rPr>
      </w:pPr>
    </w:p>
    <w:p w14:paraId="2E164584" w14:textId="77777777" w:rsidR="00C519AC" w:rsidRPr="009F54E1" w:rsidRDefault="00C519AC" w:rsidP="00C519AC">
      <w:pPr>
        <w:spacing w:after="0"/>
        <w:outlineLvl w:val="0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>Datum  ………………….</w:t>
      </w:r>
    </w:p>
    <w:p w14:paraId="2775A3E2" w14:textId="77777777" w:rsidR="00C519AC" w:rsidRPr="009F54E1" w:rsidRDefault="00C519AC" w:rsidP="00C519AC">
      <w:pPr>
        <w:spacing w:after="0"/>
        <w:jc w:val="both"/>
        <w:rPr>
          <w:rFonts w:eastAsia="Times New Roman"/>
          <w:lang w:eastAsia="hr-HR"/>
        </w:rPr>
      </w:pPr>
    </w:p>
    <w:p w14:paraId="671CE127" w14:textId="77777777" w:rsidR="00C519AC" w:rsidRPr="009F54E1" w:rsidRDefault="00C519AC" w:rsidP="00C519AC">
      <w:pPr>
        <w:spacing w:after="0"/>
        <w:ind w:left="5736"/>
        <w:jc w:val="both"/>
        <w:outlineLvl w:val="0"/>
        <w:rPr>
          <w:rFonts w:eastAsia="Times New Roman"/>
          <w:b/>
          <w:lang w:eastAsia="hr-HR"/>
        </w:rPr>
      </w:pPr>
      <w:r w:rsidRPr="009F54E1">
        <w:rPr>
          <w:rFonts w:eastAsia="Times New Roman"/>
          <w:lang w:eastAsia="hr-HR"/>
        </w:rPr>
        <w:t>Ponuditelj</w:t>
      </w:r>
      <w:r w:rsidRPr="009F54E1">
        <w:rPr>
          <w:rFonts w:eastAsia="Times New Roman"/>
          <w:b/>
          <w:lang w:eastAsia="hr-HR"/>
        </w:rPr>
        <w:t>:</w:t>
      </w:r>
    </w:p>
    <w:p w14:paraId="59F67D04" w14:textId="77777777" w:rsidR="00C519AC" w:rsidRPr="009F54E1" w:rsidRDefault="00C519AC" w:rsidP="00C519AC">
      <w:pPr>
        <w:spacing w:after="0"/>
        <w:ind w:left="4320"/>
        <w:jc w:val="both"/>
        <w:outlineLvl w:val="0"/>
        <w:rPr>
          <w:rFonts w:eastAsia="Times New Roman"/>
          <w:b/>
          <w:lang w:eastAsia="hr-HR"/>
        </w:rPr>
      </w:pPr>
    </w:p>
    <w:p w14:paraId="6026F936" w14:textId="77777777" w:rsidR="00C519AC" w:rsidRPr="009F54E1" w:rsidRDefault="00C519AC" w:rsidP="00C519AC">
      <w:pPr>
        <w:spacing w:after="0"/>
        <w:ind w:left="4248" w:firstLine="708"/>
        <w:rPr>
          <w:rFonts w:eastAsia="Times New Roman"/>
          <w:b/>
          <w:lang w:eastAsia="hr-HR"/>
        </w:rPr>
      </w:pPr>
      <w:r w:rsidRPr="009F54E1">
        <w:rPr>
          <w:rFonts w:eastAsia="Times New Roman"/>
          <w:b/>
          <w:lang w:eastAsia="hr-HR"/>
        </w:rPr>
        <w:t>_________________________</w:t>
      </w:r>
    </w:p>
    <w:p w14:paraId="523388FF" w14:textId="77777777" w:rsidR="00C519AC" w:rsidRPr="009F54E1" w:rsidRDefault="00C519AC" w:rsidP="00C519AC">
      <w:pPr>
        <w:spacing w:after="0"/>
        <w:ind w:left="702" w:firstLine="2838"/>
        <w:jc w:val="center"/>
        <w:rPr>
          <w:rFonts w:eastAsia="Times New Roman"/>
          <w:vertAlign w:val="superscript"/>
          <w:lang w:eastAsia="hr-HR"/>
        </w:rPr>
      </w:pPr>
      <w:r w:rsidRPr="009F54E1">
        <w:rPr>
          <w:rFonts w:eastAsia="Times New Roman"/>
          <w:vertAlign w:val="superscript"/>
          <w:lang w:eastAsia="hr-HR"/>
        </w:rPr>
        <w:t xml:space="preserve">   (potpis ovlaštene osobe)</w:t>
      </w:r>
    </w:p>
    <w:p w14:paraId="1E1B8C8F" w14:textId="77777777" w:rsidR="00C519AC" w:rsidRPr="009F54E1" w:rsidRDefault="00C519AC" w:rsidP="00C519AC">
      <w:pPr>
        <w:spacing w:after="0"/>
        <w:ind w:firstLine="5670"/>
        <w:jc w:val="center"/>
        <w:rPr>
          <w:rFonts w:eastAsia="Times New Roman"/>
          <w:vertAlign w:val="superscript"/>
          <w:lang w:eastAsia="hr-HR"/>
        </w:rPr>
      </w:pPr>
    </w:p>
    <w:p w14:paraId="21EC0F56" w14:textId="77777777" w:rsidR="00C519AC" w:rsidRPr="009F54E1" w:rsidRDefault="00C519AC" w:rsidP="00C519AC">
      <w:pPr>
        <w:spacing w:after="0"/>
        <w:jc w:val="both"/>
        <w:outlineLvl w:val="0"/>
        <w:rPr>
          <w:rFonts w:eastAsia="Times New Roman"/>
          <w:lang w:eastAsia="hr-HR"/>
        </w:rPr>
      </w:pPr>
      <w:r w:rsidRPr="009F54E1">
        <w:rPr>
          <w:rFonts w:eastAsia="Times New Roman"/>
          <w:lang w:eastAsia="hr-HR"/>
        </w:rPr>
        <w:t xml:space="preserve">                          </w:t>
      </w:r>
      <w:r w:rsidRPr="009F54E1">
        <w:rPr>
          <w:rFonts w:eastAsia="Times New Roman"/>
          <w:lang w:eastAsia="hr-HR"/>
        </w:rPr>
        <w:tab/>
      </w:r>
      <w:r w:rsidRPr="009F54E1">
        <w:rPr>
          <w:rFonts w:eastAsia="Times New Roman"/>
          <w:lang w:eastAsia="hr-HR"/>
        </w:rPr>
        <w:tab/>
      </w:r>
      <w:r w:rsidRPr="009F54E1">
        <w:rPr>
          <w:rFonts w:eastAsia="Times New Roman"/>
          <w:lang w:eastAsia="hr-HR"/>
        </w:rPr>
        <w:tab/>
      </w:r>
      <w:r w:rsidRPr="009F54E1">
        <w:rPr>
          <w:rFonts w:eastAsia="Times New Roman"/>
          <w:lang w:eastAsia="hr-HR"/>
        </w:rPr>
        <w:tab/>
      </w:r>
      <w:r w:rsidRPr="009F54E1">
        <w:rPr>
          <w:rFonts w:eastAsia="Times New Roman"/>
          <w:lang w:eastAsia="hr-HR"/>
        </w:rPr>
        <w:tab/>
      </w:r>
      <w:r w:rsidRPr="009F54E1">
        <w:rPr>
          <w:rFonts w:eastAsia="Times New Roman"/>
          <w:lang w:eastAsia="hr-HR"/>
        </w:rPr>
        <w:tab/>
      </w:r>
      <w:r w:rsidRPr="009F54E1">
        <w:rPr>
          <w:rFonts w:eastAsia="Times New Roman"/>
          <w:lang w:eastAsia="hr-HR"/>
        </w:rPr>
        <w:tab/>
        <w:t xml:space="preserve">MP     </w:t>
      </w:r>
    </w:p>
    <w:p w14:paraId="7815115C" w14:textId="77777777" w:rsidR="00C519AC" w:rsidRPr="009F54E1" w:rsidRDefault="00C519AC" w:rsidP="00C519AC">
      <w:pPr>
        <w:spacing w:after="0"/>
        <w:rPr>
          <w:rFonts w:eastAsia="Times New Roman"/>
          <w:i/>
          <w:lang w:eastAsia="hr-HR"/>
        </w:rPr>
      </w:pPr>
    </w:p>
    <w:sectPr w:rsidR="00C519AC" w:rsidRPr="009F5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40E9B" w14:textId="77777777" w:rsidR="00D77D0E" w:rsidRDefault="00D77D0E" w:rsidP="00F56AE0">
      <w:pPr>
        <w:spacing w:after="0" w:line="240" w:lineRule="auto"/>
      </w:pPr>
      <w:r>
        <w:separator/>
      </w:r>
    </w:p>
  </w:endnote>
  <w:endnote w:type="continuationSeparator" w:id="0">
    <w:p w14:paraId="71FEE051" w14:textId="77777777" w:rsidR="00D77D0E" w:rsidRDefault="00D77D0E" w:rsidP="00F5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D42B4" w14:textId="77777777" w:rsidR="00D77D0E" w:rsidRDefault="00D77D0E" w:rsidP="00F56AE0">
      <w:pPr>
        <w:spacing w:after="0" w:line="240" w:lineRule="auto"/>
      </w:pPr>
      <w:r>
        <w:separator/>
      </w:r>
    </w:p>
  </w:footnote>
  <w:footnote w:type="continuationSeparator" w:id="0">
    <w:p w14:paraId="74A6FDE4" w14:textId="77777777" w:rsidR="00D77D0E" w:rsidRDefault="00D77D0E" w:rsidP="00F56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A4A72"/>
    <w:multiLevelType w:val="hybridMultilevel"/>
    <w:tmpl w:val="D4B4B09A"/>
    <w:lvl w:ilvl="0" w:tplc="470E615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355658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37"/>
    <w:rsid w:val="00073C2E"/>
    <w:rsid w:val="00074EC4"/>
    <w:rsid w:val="000A68FC"/>
    <w:rsid w:val="000B0024"/>
    <w:rsid w:val="001C438E"/>
    <w:rsid w:val="001E3DE0"/>
    <w:rsid w:val="002C6B5B"/>
    <w:rsid w:val="003D1A72"/>
    <w:rsid w:val="003D6BB1"/>
    <w:rsid w:val="00403B0F"/>
    <w:rsid w:val="004C1571"/>
    <w:rsid w:val="00663ADC"/>
    <w:rsid w:val="00731414"/>
    <w:rsid w:val="00760A90"/>
    <w:rsid w:val="008652FD"/>
    <w:rsid w:val="008D7311"/>
    <w:rsid w:val="009A0483"/>
    <w:rsid w:val="009B782C"/>
    <w:rsid w:val="009F54E1"/>
    <w:rsid w:val="00A412AB"/>
    <w:rsid w:val="00A5724D"/>
    <w:rsid w:val="00A702AE"/>
    <w:rsid w:val="00AF72C2"/>
    <w:rsid w:val="00B0509E"/>
    <w:rsid w:val="00BA0BD4"/>
    <w:rsid w:val="00BD25E9"/>
    <w:rsid w:val="00BD3437"/>
    <w:rsid w:val="00C46030"/>
    <w:rsid w:val="00C519AC"/>
    <w:rsid w:val="00C94200"/>
    <w:rsid w:val="00CC49B6"/>
    <w:rsid w:val="00D44885"/>
    <w:rsid w:val="00D77D0E"/>
    <w:rsid w:val="00DB3706"/>
    <w:rsid w:val="00F42265"/>
    <w:rsid w:val="00F5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C67F8"/>
  <w15:chartTrackingRefBased/>
  <w15:docId w15:val="{4E271A51-4FC7-41BC-A98F-4BDB606B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AC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-9-8">
    <w:name w:val="t-9-8"/>
    <w:basedOn w:val="Normal"/>
    <w:rsid w:val="00C519A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F5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E0"/>
    <w:rPr>
      <w:rFonts w:ascii="Times New Roman" w:eastAsia="Calibri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5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E0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korisnik3</dc:creator>
  <cp:keywords/>
  <dc:description/>
  <cp:lastModifiedBy>Općina Čačinci</cp:lastModifiedBy>
  <cp:revision>37</cp:revision>
  <dcterms:created xsi:type="dcterms:W3CDTF">2022-02-17T09:32:00Z</dcterms:created>
  <dcterms:modified xsi:type="dcterms:W3CDTF">2023-03-27T12:19:00Z</dcterms:modified>
</cp:coreProperties>
</file>